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906" w:rsidRPr="009E5A72" w:rsidRDefault="005A0906" w:rsidP="005A0906">
      <w:pPr>
        <w:widowControl w:val="0"/>
        <w:jc w:val="center"/>
        <w:rPr>
          <w:b/>
          <w:sz w:val="32"/>
          <w:szCs w:val="32"/>
        </w:rPr>
      </w:pPr>
      <w:r w:rsidRPr="009E5A72">
        <w:rPr>
          <w:b/>
          <w:sz w:val="32"/>
          <w:szCs w:val="32"/>
        </w:rPr>
        <w:t>Декларация прав ребенка</w:t>
      </w:r>
    </w:p>
    <w:p w:rsidR="005A0906" w:rsidRDefault="005A0906" w:rsidP="005A0906">
      <w:pPr>
        <w:widowControl w:val="0"/>
      </w:pPr>
    </w:p>
    <w:p w:rsidR="005A0906" w:rsidRPr="009E5A72" w:rsidRDefault="005A0906" w:rsidP="005A0906">
      <w:pPr>
        <w:widowControl w:val="0"/>
      </w:pPr>
      <w:r w:rsidRPr="009E5A72">
        <w:t>Провозглашена резолюцией 1386 (ХIV) Генеральной Ассамблеи от 20 ноября 1959 года</w:t>
      </w:r>
    </w:p>
    <w:p w:rsidR="005A0906" w:rsidRPr="009E5A72" w:rsidRDefault="005A0906" w:rsidP="005A0906">
      <w:pPr>
        <w:widowControl w:val="0"/>
      </w:pPr>
    </w:p>
    <w:p w:rsidR="005A0906" w:rsidRPr="009E5A72" w:rsidRDefault="005A0906" w:rsidP="005A0906">
      <w:pPr>
        <w:widowControl w:val="0"/>
        <w:jc w:val="center"/>
      </w:pPr>
      <w:r w:rsidRPr="009E5A72">
        <w:t>ПРЕАМБУЛА</w:t>
      </w:r>
    </w:p>
    <w:p w:rsidR="005A0906" w:rsidRPr="009E5A72" w:rsidRDefault="005A0906" w:rsidP="005A0906">
      <w:pPr>
        <w:widowControl w:val="0"/>
      </w:pPr>
    </w:p>
    <w:p w:rsidR="005A0906" w:rsidRPr="009E5A72" w:rsidRDefault="005A0906" w:rsidP="005A0906">
      <w:pPr>
        <w:widowControl w:val="0"/>
        <w:ind w:firstLine="540"/>
      </w:pPr>
      <w:r w:rsidRPr="009E5A72">
        <w:t>Принимая во внимание, что народы Объединенных Наций вновь утвердили в Уставе свою веру в о</w:t>
      </w:r>
      <w:r w:rsidRPr="009E5A72">
        <w:t>с</w:t>
      </w:r>
      <w:r w:rsidRPr="009E5A72">
        <w:t>новные права человека и в достоинство и ценность человеческой личности и преисполнены решимости содействовать соц</w:t>
      </w:r>
      <w:r w:rsidRPr="009E5A72">
        <w:t>и</w:t>
      </w:r>
      <w:r w:rsidRPr="009E5A72">
        <w:t xml:space="preserve">альному прогрессу и улучшению условий жизни при большей свободе, </w:t>
      </w:r>
    </w:p>
    <w:p w:rsidR="005A0906" w:rsidRDefault="005A0906" w:rsidP="005A0906">
      <w:pPr>
        <w:widowControl w:val="0"/>
        <w:ind w:firstLine="540"/>
      </w:pPr>
    </w:p>
    <w:p w:rsidR="005A0906" w:rsidRPr="009E5A72" w:rsidRDefault="005A0906" w:rsidP="005A0906">
      <w:pPr>
        <w:widowControl w:val="0"/>
        <w:ind w:firstLine="540"/>
      </w:pPr>
      <w:r w:rsidRPr="009E5A72">
        <w:t>принимая во внимание, что Организация Объединенных Наций во Всеобщей декларации прав человека прово</w:t>
      </w:r>
      <w:r w:rsidRPr="009E5A72">
        <w:t>з</w:t>
      </w:r>
      <w:r w:rsidRPr="009E5A72">
        <w:t>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w:t>
      </w:r>
      <w:r w:rsidRPr="009E5A72">
        <w:t>ь</w:t>
      </w:r>
      <w:r w:rsidRPr="009E5A72">
        <w:t xml:space="preserve">ство, </w:t>
      </w:r>
    </w:p>
    <w:p w:rsidR="005A0906" w:rsidRPr="009E5A72" w:rsidRDefault="005A0906" w:rsidP="005A0906">
      <w:pPr>
        <w:widowControl w:val="0"/>
      </w:pPr>
    </w:p>
    <w:p w:rsidR="005A0906" w:rsidRPr="009E5A72" w:rsidRDefault="005A0906" w:rsidP="005A0906">
      <w:pPr>
        <w:widowControl w:val="0"/>
        <w:ind w:firstLine="540"/>
      </w:pPr>
      <w:r w:rsidRPr="009E5A72">
        <w:t>принимая во внимание, что ребенок, ввиду его физической и умственной незрелости, нуждается в спец</w:t>
      </w:r>
      <w:r w:rsidRPr="009E5A72">
        <w:t>и</w:t>
      </w:r>
      <w:r w:rsidRPr="009E5A72">
        <w:t xml:space="preserve">альной охране и заботе, включая надлежащую правовую защиту, как до, так и после рождения, </w:t>
      </w:r>
    </w:p>
    <w:p w:rsidR="005A0906" w:rsidRPr="009E5A72" w:rsidRDefault="005A0906" w:rsidP="005A0906">
      <w:pPr>
        <w:widowControl w:val="0"/>
        <w:ind w:firstLine="540"/>
      </w:pPr>
    </w:p>
    <w:p w:rsidR="005A0906" w:rsidRPr="009E5A72" w:rsidRDefault="005A0906" w:rsidP="005A0906">
      <w:pPr>
        <w:widowControl w:val="0"/>
        <w:ind w:firstLine="540"/>
      </w:pPr>
      <w:r w:rsidRPr="009E5A72">
        <w:t>принимая во внимание,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w:t>
      </w:r>
      <w:r w:rsidRPr="009E5A72">
        <w:t>о</w:t>
      </w:r>
      <w:r w:rsidRPr="009E5A72">
        <w:t xml:space="preserve">лучия детей, </w:t>
      </w:r>
    </w:p>
    <w:p w:rsidR="005A0906" w:rsidRPr="009E5A72" w:rsidRDefault="005A0906" w:rsidP="005A0906">
      <w:pPr>
        <w:widowControl w:val="0"/>
        <w:ind w:firstLine="540"/>
      </w:pPr>
    </w:p>
    <w:p w:rsidR="005A0906" w:rsidRPr="009E5A72" w:rsidRDefault="005A0906" w:rsidP="005A0906">
      <w:pPr>
        <w:widowControl w:val="0"/>
        <w:ind w:firstLine="540"/>
      </w:pPr>
      <w:r w:rsidRPr="009E5A72">
        <w:t xml:space="preserve">принимая во внимание, что человечество обязано давать ребенку лучшее, что оно имеет, </w:t>
      </w:r>
    </w:p>
    <w:p w:rsidR="005A0906" w:rsidRPr="009E5A72" w:rsidRDefault="005A0906" w:rsidP="005A0906">
      <w:pPr>
        <w:widowControl w:val="0"/>
        <w:ind w:firstLine="540"/>
      </w:pPr>
    </w:p>
    <w:p w:rsidR="005A0906" w:rsidRPr="009E5A72" w:rsidRDefault="005A0906" w:rsidP="005A0906">
      <w:pPr>
        <w:widowControl w:val="0"/>
        <w:ind w:firstLine="540"/>
      </w:pPr>
      <w:r w:rsidRPr="009E5A72">
        <w:t xml:space="preserve">Генеральная Ассамблея </w:t>
      </w:r>
    </w:p>
    <w:p w:rsidR="005A0906" w:rsidRPr="009E5A72" w:rsidRDefault="005A0906" w:rsidP="005A0906">
      <w:pPr>
        <w:widowControl w:val="0"/>
        <w:ind w:firstLine="540"/>
      </w:pPr>
    </w:p>
    <w:p w:rsidR="005A0906" w:rsidRPr="009E5A72" w:rsidRDefault="005A0906" w:rsidP="005A0906">
      <w:pPr>
        <w:widowControl w:val="0"/>
        <w:ind w:firstLine="540"/>
      </w:pPr>
      <w:r w:rsidRPr="009E5A72">
        <w:t>провозглашает настоящую Декларацию прав ребенка с целью обеспечить детям счастливое детство и пол</w:t>
      </w:r>
      <w:r w:rsidRPr="009E5A72">
        <w:t>ь</w:t>
      </w:r>
      <w:r w:rsidRPr="009E5A72">
        <w:t>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w:t>
      </w:r>
      <w:r w:rsidRPr="009E5A72">
        <w:t>а</w:t>
      </w:r>
      <w:r w:rsidRPr="009E5A72">
        <w:t>низации, местные власти и национальные правительства к тому, чтобы они признали и старались соблюдать эти права путем законод</w:t>
      </w:r>
      <w:r w:rsidRPr="009E5A72">
        <w:t>а</w:t>
      </w:r>
      <w:r w:rsidRPr="009E5A72">
        <w:t xml:space="preserve">тельных и других мер, постепенно принимаемых в соответствии со следующими принципами: </w:t>
      </w:r>
    </w:p>
    <w:p w:rsidR="005A0906" w:rsidRPr="009E5A72" w:rsidRDefault="005A0906" w:rsidP="005A0906">
      <w:pPr>
        <w:widowControl w:val="0"/>
        <w:ind w:firstLine="540"/>
      </w:pPr>
    </w:p>
    <w:p w:rsidR="005A0906" w:rsidRPr="009E5A72" w:rsidRDefault="005A0906" w:rsidP="005A0906">
      <w:pPr>
        <w:widowControl w:val="0"/>
        <w:ind w:firstLine="540"/>
      </w:pPr>
      <w:r w:rsidRPr="009E5A72">
        <w:t>Принцип 1</w:t>
      </w:r>
    </w:p>
    <w:p w:rsidR="005A0906" w:rsidRPr="009E5A72" w:rsidRDefault="005A0906" w:rsidP="005A0906">
      <w:pPr>
        <w:widowControl w:val="0"/>
        <w:ind w:firstLine="540"/>
      </w:pPr>
    </w:p>
    <w:p w:rsidR="005A0906" w:rsidRPr="009E5A72" w:rsidRDefault="005A0906" w:rsidP="005A0906">
      <w:pPr>
        <w:widowControl w:val="0"/>
        <w:ind w:firstLine="540"/>
      </w:pPr>
      <w:r w:rsidRPr="009E5A72">
        <w:lastRenderedPageBreak/>
        <w:t>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w:t>
      </w:r>
      <w:r w:rsidRPr="009E5A72">
        <w:t>о</w:t>
      </w:r>
      <w:r w:rsidRPr="009E5A72">
        <w:t>жи, пола, языка, религии, политических или иных убеждений, национального или социального происхождения, имущес</w:t>
      </w:r>
      <w:r w:rsidRPr="009E5A72">
        <w:t>т</w:t>
      </w:r>
      <w:r w:rsidRPr="009E5A72">
        <w:t xml:space="preserve">венного положения, рождения или иного обстоятельства, касающегося самого ребенка или его семьи. </w:t>
      </w:r>
    </w:p>
    <w:p w:rsidR="005A0906" w:rsidRPr="009E5A72" w:rsidRDefault="005A0906" w:rsidP="005A0906">
      <w:pPr>
        <w:widowControl w:val="0"/>
        <w:ind w:firstLine="540"/>
      </w:pPr>
    </w:p>
    <w:p w:rsidR="005A0906" w:rsidRPr="009E5A72" w:rsidRDefault="005A0906" w:rsidP="005A0906">
      <w:pPr>
        <w:widowControl w:val="0"/>
        <w:ind w:firstLine="540"/>
      </w:pPr>
      <w:r w:rsidRPr="009E5A72">
        <w:t>Принцип 2</w:t>
      </w:r>
    </w:p>
    <w:p w:rsidR="005A0906" w:rsidRPr="009E5A72" w:rsidRDefault="005A0906" w:rsidP="005A0906">
      <w:pPr>
        <w:widowControl w:val="0"/>
        <w:ind w:firstLine="540"/>
      </w:pPr>
    </w:p>
    <w:p w:rsidR="005A0906" w:rsidRPr="009E5A72" w:rsidRDefault="005A0906" w:rsidP="005A0906">
      <w:pPr>
        <w:widowControl w:val="0"/>
        <w:ind w:firstLine="540"/>
      </w:pPr>
      <w:r w:rsidRPr="009E5A72">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w:t>
      </w:r>
      <w:r w:rsidRPr="009E5A72">
        <w:t>н</w:t>
      </w:r>
      <w:r w:rsidRPr="009E5A72">
        <w:t>ства. При издании с этой целью законов главным соображением должно быть наилучшее обеспечение интересов р</w:t>
      </w:r>
      <w:r w:rsidRPr="009E5A72">
        <w:t>е</w:t>
      </w:r>
      <w:r w:rsidRPr="009E5A72">
        <w:t xml:space="preserve">бенка. </w:t>
      </w:r>
    </w:p>
    <w:p w:rsidR="005A0906" w:rsidRPr="009E5A72" w:rsidRDefault="005A0906" w:rsidP="005A0906">
      <w:pPr>
        <w:widowControl w:val="0"/>
        <w:ind w:firstLine="540"/>
      </w:pPr>
    </w:p>
    <w:p w:rsidR="005A0906" w:rsidRPr="009E5A72" w:rsidRDefault="005A0906" w:rsidP="005A0906">
      <w:pPr>
        <w:widowControl w:val="0"/>
        <w:ind w:firstLine="540"/>
      </w:pPr>
      <w:r w:rsidRPr="009E5A72">
        <w:t>Принцип 3</w:t>
      </w:r>
    </w:p>
    <w:p w:rsidR="005A0906" w:rsidRPr="009E5A72" w:rsidRDefault="005A0906" w:rsidP="005A0906">
      <w:pPr>
        <w:widowControl w:val="0"/>
        <w:ind w:firstLine="540"/>
      </w:pPr>
    </w:p>
    <w:p w:rsidR="005A0906" w:rsidRPr="009E5A72" w:rsidRDefault="005A0906" w:rsidP="005A0906">
      <w:pPr>
        <w:widowControl w:val="0"/>
        <w:ind w:firstLine="540"/>
      </w:pPr>
      <w:r w:rsidRPr="009E5A72">
        <w:t xml:space="preserve">Ребенку должно принадлежать с его рождения право на имя и гражданство. </w:t>
      </w:r>
    </w:p>
    <w:p w:rsidR="005A0906" w:rsidRPr="009E5A72" w:rsidRDefault="005A0906" w:rsidP="005A0906">
      <w:pPr>
        <w:widowControl w:val="0"/>
        <w:ind w:firstLine="540"/>
      </w:pPr>
    </w:p>
    <w:p w:rsidR="005A0906" w:rsidRPr="009E5A72" w:rsidRDefault="005A0906" w:rsidP="005A0906">
      <w:pPr>
        <w:widowControl w:val="0"/>
        <w:ind w:firstLine="540"/>
      </w:pPr>
      <w:r w:rsidRPr="009E5A72">
        <w:t>Принцип 4</w:t>
      </w:r>
    </w:p>
    <w:p w:rsidR="005A0906" w:rsidRPr="009E5A72" w:rsidRDefault="005A0906" w:rsidP="005A0906">
      <w:pPr>
        <w:widowControl w:val="0"/>
        <w:ind w:firstLine="540"/>
      </w:pPr>
    </w:p>
    <w:p w:rsidR="005A0906" w:rsidRPr="009E5A72" w:rsidRDefault="005A0906" w:rsidP="005A0906">
      <w:pPr>
        <w:widowControl w:val="0"/>
        <w:ind w:firstLine="540"/>
      </w:pPr>
      <w:r w:rsidRPr="009E5A72">
        <w:t>Ребенок должен пользоваться благами социального обеспечения. 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 Ребенку должно принадлежать право на надлежащие п</w:t>
      </w:r>
      <w:r w:rsidRPr="009E5A72">
        <w:t>и</w:t>
      </w:r>
      <w:r w:rsidRPr="009E5A72">
        <w:t xml:space="preserve">тание, жилище, развлечения и медицинское обслуживание. </w:t>
      </w:r>
    </w:p>
    <w:p w:rsidR="005A0906" w:rsidRPr="009E5A72" w:rsidRDefault="005A0906" w:rsidP="005A0906">
      <w:pPr>
        <w:widowControl w:val="0"/>
        <w:ind w:firstLine="540"/>
      </w:pPr>
    </w:p>
    <w:p w:rsidR="005A0906" w:rsidRPr="009E5A72" w:rsidRDefault="005A0906" w:rsidP="005A0906">
      <w:pPr>
        <w:widowControl w:val="0"/>
        <w:ind w:firstLine="540"/>
      </w:pPr>
      <w:r w:rsidRPr="009E5A72">
        <w:t>Принцип 5</w:t>
      </w:r>
    </w:p>
    <w:p w:rsidR="005A0906" w:rsidRPr="009E5A72" w:rsidRDefault="005A0906" w:rsidP="005A0906">
      <w:pPr>
        <w:widowControl w:val="0"/>
        <w:ind w:firstLine="540"/>
      </w:pPr>
    </w:p>
    <w:p w:rsidR="005A0906" w:rsidRPr="009E5A72" w:rsidRDefault="005A0906" w:rsidP="005A0906">
      <w:pPr>
        <w:widowControl w:val="0"/>
        <w:ind w:firstLine="540"/>
      </w:pPr>
      <w:r w:rsidRPr="009E5A72">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w:t>
      </w:r>
      <w:r w:rsidRPr="009E5A72">
        <w:t>о</w:t>
      </w:r>
      <w:r w:rsidRPr="009E5A72">
        <w:t xml:space="preserve">стояния. </w:t>
      </w:r>
    </w:p>
    <w:p w:rsidR="005A0906" w:rsidRPr="009E5A72" w:rsidRDefault="005A0906" w:rsidP="005A0906">
      <w:pPr>
        <w:widowControl w:val="0"/>
        <w:ind w:firstLine="540"/>
      </w:pPr>
    </w:p>
    <w:p w:rsidR="005A0906" w:rsidRPr="009E5A72" w:rsidRDefault="005A0906" w:rsidP="005A0906">
      <w:pPr>
        <w:widowControl w:val="0"/>
        <w:ind w:firstLine="540"/>
      </w:pPr>
      <w:r w:rsidRPr="009E5A72">
        <w:t>Принцип 6</w:t>
      </w:r>
    </w:p>
    <w:p w:rsidR="005A0906" w:rsidRPr="009E5A72" w:rsidRDefault="005A0906" w:rsidP="005A0906">
      <w:pPr>
        <w:widowControl w:val="0"/>
        <w:ind w:firstLine="540"/>
      </w:pPr>
    </w:p>
    <w:p w:rsidR="005A0906" w:rsidRPr="009E5A72" w:rsidRDefault="005A0906" w:rsidP="005A0906">
      <w:pPr>
        <w:widowControl w:val="0"/>
        <w:ind w:firstLine="540"/>
      </w:pPr>
      <w:r w:rsidRPr="009E5A72">
        <w:t>Ребенок для полного и гармоничного развития его личности нуждается в любви и понимании. Он до</w:t>
      </w:r>
      <w:r w:rsidRPr="009E5A72">
        <w:t>л</w:t>
      </w:r>
      <w:r w:rsidRPr="009E5A72">
        <w:t>жен, когда это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w:t>
      </w:r>
      <w:r w:rsidRPr="009E5A72">
        <w:t>л</w:t>
      </w:r>
      <w:r w:rsidRPr="009E5A72">
        <w:t>жен, кроме тех случаев, когда имеются исключительные обстоятельства, быть разлучаем со своей матерью. На обществе и на органах публи</w:t>
      </w:r>
      <w:r w:rsidRPr="009E5A72">
        <w:t>ч</w:t>
      </w:r>
      <w:r w:rsidRPr="009E5A72">
        <w:t xml:space="preserve">ной власти должна лежать обязанность осуществлять особую заботу о детях, не имеющих семьи, и о детях, не имеющих достаточных средств к существованию. Желательно, чтобы многодетным семьям </w:t>
      </w:r>
      <w:r w:rsidRPr="009E5A72">
        <w:lastRenderedPageBreak/>
        <w:t>предоставлялись государственные или иные пособия на соде</w:t>
      </w:r>
      <w:r w:rsidRPr="009E5A72">
        <w:t>р</w:t>
      </w:r>
      <w:r w:rsidRPr="009E5A72">
        <w:t xml:space="preserve">жание детей. </w:t>
      </w:r>
    </w:p>
    <w:p w:rsidR="005A0906" w:rsidRPr="009E5A72" w:rsidRDefault="005A0906" w:rsidP="005A0906">
      <w:pPr>
        <w:widowControl w:val="0"/>
        <w:ind w:firstLine="540"/>
      </w:pPr>
    </w:p>
    <w:p w:rsidR="005A0906" w:rsidRPr="009E5A72" w:rsidRDefault="005A0906" w:rsidP="005A0906">
      <w:pPr>
        <w:widowControl w:val="0"/>
        <w:ind w:firstLine="540"/>
      </w:pPr>
      <w:r w:rsidRPr="009E5A72">
        <w:t>Принцип 7</w:t>
      </w:r>
    </w:p>
    <w:p w:rsidR="005A0906" w:rsidRPr="009E5A72" w:rsidRDefault="005A0906" w:rsidP="005A0906">
      <w:pPr>
        <w:widowControl w:val="0"/>
        <w:ind w:firstLine="540"/>
      </w:pPr>
    </w:p>
    <w:p w:rsidR="005A0906" w:rsidRPr="009E5A72" w:rsidRDefault="005A0906" w:rsidP="005A0906">
      <w:pPr>
        <w:widowControl w:val="0"/>
        <w:ind w:firstLine="540"/>
      </w:pPr>
      <w:r w:rsidRPr="009E5A72">
        <w:t>Ребенок имеет право на получение образования, которое должно быть бесплатным и обязательным, по крайней мере на начальных стадиях. Ему должно даваться образование, которое способствовало бы его общему культурному развитию и благодаря которому он мог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w:t>
      </w:r>
      <w:r w:rsidRPr="009E5A72">
        <w:t>т</w:t>
      </w:r>
      <w:r w:rsidRPr="009E5A72">
        <w:t xml:space="preserve">ва. </w:t>
      </w:r>
    </w:p>
    <w:p w:rsidR="005A0906" w:rsidRPr="009E5A72" w:rsidRDefault="005A0906" w:rsidP="005A0906">
      <w:pPr>
        <w:widowControl w:val="0"/>
        <w:ind w:firstLine="540"/>
      </w:pPr>
    </w:p>
    <w:p w:rsidR="005A0906" w:rsidRPr="009E5A72" w:rsidRDefault="005A0906" w:rsidP="005A0906">
      <w:pPr>
        <w:widowControl w:val="0"/>
        <w:ind w:firstLine="540"/>
      </w:pPr>
      <w:r w:rsidRPr="009E5A72">
        <w:t>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лежит прежде всего на его р</w:t>
      </w:r>
      <w:r w:rsidRPr="009E5A72">
        <w:t>о</w:t>
      </w:r>
      <w:r w:rsidRPr="009E5A72">
        <w:t xml:space="preserve">дителях. </w:t>
      </w:r>
    </w:p>
    <w:p w:rsidR="005A0906" w:rsidRPr="009E5A72" w:rsidRDefault="005A0906" w:rsidP="005A0906">
      <w:pPr>
        <w:widowControl w:val="0"/>
        <w:ind w:firstLine="540"/>
      </w:pPr>
    </w:p>
    <w:p w:rsidR="005A0906" w:rsidRPr="009E5A72" w:rsidRDefault="005A0906" w:rsidP="005A0906">
      <w:pPr>
        <w:widowControl w:val="0"/>
        <w:ind w:firstLine="540"/>
      </w:pPr>
      <w:r w:rsidRPr="009E5A72">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w:t>
      </w:r>
      <w:r w:rsidRPr="009E5A72">
        <w:t>о</w:t>
      </w:r>
      <w:r w:rsidRPr="009E5A72">
        <w:t xml:space="preserve">собствовать осуществлению указанного права. </w:t>
      </w:r>
    </w:p>
    <w:p w:rsidR="005A0906" w:rsidRPr="009E5A72" w:rsidRDefault="005A0906" w:rsidP="005A0906">
      <w:pPr>
        <w:widowControl w:val="0"/>
        <w:ind w:firstLine="540"/>
      </w:pPr>
    </w:p>
    <w:p w:rsidR="005A0906" w:rsidRPr="009E5A72" w:rsidRDefault="005A0906" w:rsidP="005A0906">
      <w:pPr>
        <w:widowControl w:val="0"/>
        <w:ind w:firstLine="540"/>
      </w:pPr>
      <w:r w:rsidRPr="009E5A72">
        <w:t>Принцип 8</w:t>
      </w:r>
    </w:p>
    <w:p w:rsidR="005A0906" w:rsidRPr="009E5A72" w:rsidRDefault="005A0906" w:rsidP="005A0906">
      <w:pPr>
        <w:widowControl w:val="0"/>
        <w:ind w:firstLine="540"/>
      </w:pPr>
    </w:p>
    <w:p w:rsidR="005A0906" w:rsidRPr="009E5A72" w:rsidRDefault="005A0906" w:rsidP="005A0906">
      <w:pPr>
        <w:widowControl w:val="0"/>
        <w:ind w:firstLine="540"/>
      </w:pPr>
      <w:r w:rsidRPr="009E5A72">
        <w:t xml:space="preserve">Ребенок должен при всех обстоятельствах быть среди тех, кто первым получает защиту и помощь. </w:t>
      </w:r>
    </w:p>
    <w:p w:rsidR="005A0906" w:rsidRPr="009E5A72" w:rsidRDefault="005A0906" w:rsidP="005A0906">
      <w:pPr>
        <w:widowControl w:val="0"/>
        <w:ind w:firstLine="540"/>
      </w:pPr>
    </w:p>
    <w:p w:rsidR="005A0906" w:rsidRPr="009E5A72" w:rsidRDefault="005A0906" w:rsidP="005A0906">
      <w:pPr>
        <w:widowControl w:val="0"/>
        <w:ind w:firstLine="540"/>
      </w:pPr>
      <w:r w:rsidRPr="009E5A72">
        <w:t>Принцип 9</w:t>
      </w:r>
    </w:p>
    <w:p w:rsidR="005A0906" w:rsidRPr="009E5A72" w:rsidRDefault="005A0906" w:rsidP="005A0906">
      <w:pPr>
        <w:widowControl w:val="0"/>
        <w:ind w:firstLine="540"/>
      </w:pPr>
    </w:p>
    <w:p w:rsidR="005A0906" w:rsidRPr="009E5A72" w:rsidRDefault="005A0906" w:rsidP="005A0906">
      <w:pPr>
        <w:widowControl w:val="0"/>
        <w:ind w:firstLine="540"/>
      </w:pPr>
      <w:r w:rsidRPr="009E5A72">
        <w:t xml:space="preserve">Ребенок должен быть защищен от всех форм небрежного отношения, жестокости и эксплуатации. Он не должен быть объектом торговли в какой бы то ни было форме. </w:t>
      </w:r>
    </w:p>
    <w:p w:rsidR="005A0906" w:rsidRPr="009E5A72" w:rsidRDefault="005A0906" w:rsidP="005A0906">
      <w:pPr>
        <w:widowControl w:val="0"/>
        <w:ind w:firstLine="540"/>
      </w:pPr>
    </w:p>
    <w:p w:rsidR="005A0906" w:rsidRPr="009E5A72" w:rsidRDefault="005A0906" w:rsidP="005A0906">
      <w:pPr>
        <w:widowControl w:val="0"/>
        <w:ind w:firstLine="540"/>
      </w:pPr>
      <w:r w:rsidRPr="009E5A72">
        <w:t>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w:t>
      </w:r>
      <w:r w:rsidRPr="009E5A72">
        <w:t>о</w:t>
      </w:r>
      <w:r w:rsidRPr="009E5A72">
        <w:t xml:space="preserve">вья или образования или препятствовали его физическому, умственному или нравственному развитию. </w:t>
      </w:r>
    </w:p>
    <w:p w:rsidR="005A0906" w:rsidRPr="009E5A72" w:rsidRDefault="005A0906" w:rsidP="005A0906">
      <w:pPr>
        <w:widowControl w:val="0"/>
        <w:ind w:firstLine="540"/>
      </w:pPr>
    </w:p>
    <w:p w:rsidR="005A0906" w:rsidRPr="009E5A72" w:rsidRDefault="005A0906" w:rsidP="005A0906">
      <w:pPr>
        <w:widowControl w:val="0"/>
        <w:ind w:firstLine="540"/>
      </w:pPr>
      <w:r w:rsidRPr="009E5A72">
        <w:t>Принцип 10</w:t>
      </w:r>
    </w:p>
    <w:p w:rsidR="005A0906" w:rsidRPr="009E5A72" w:rsidRDefault="005A0906" w:rsidP="005A0906">
      <w:pPr>
        <w:widowControl w:val="0"/>
        <w:ind w:firstLine="540"/>
      </w:pPr>
    </w:p>
    <w:p w:rsidR="005A0906" w:rsidRPr="009E5A72" w:rsidRDefault="005A0906" w:rsidP="005A0906">
      <w:pPr>
        <w:widowControl w:val="0"/>
        <w:ind w:firstLine="540"/>
      </w:pPr>
      <w:r w:rsidRPr="009E5A72">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w:t>
      </w:r>
      <w:r w:rsidRPr="009E5A72">
        <w:t>о</w:t>
      </w:r>
      <w:r w:rsidRPr="009E5A72">
        <w:t>свящаться служению на пользу других людей.</w:t>
      </w:r>
    </w:p>
    <w:p w:rsidR="005A0906" w:rsidRPr="009E5A72" w:rsidRDefault="005A0906" w:rsidP="005A0906">
      <w:pPr>
        <w:widowControl w:val="0"/>
      </w:pPr>
    </w:p>
    <w:p w:rsidR="005A0906" w:rsidRPr="009E5A72" w:rsidRDefault="005A0906" w:rsidP="005A0906">
      <w:pPr>
        <w:widowControl w:val="0"/>
      </w:pPr>
    </w:p>
    <w:p w:rsidR="005A0906" w:rsidRPr="009E5A72" w:rsidRDefault="005A0906" w:rsidP="005A0906">
      <w:pPr>
        <w:widowControl w:val="0"/>
        <w:jc w:val="center"/>
        <w:rPr>
          <w:b/>
          <w:sz w:val="32"/>
          <w:szCs w:val="32"/>
        </w:rPr>
      </w:pPr>
      <w:r w:rsidRPr="009E5A72">
        <w:rPr>
          <w:b/>
          <w:sz w:val="32"/>
          <w:szCs w:val="32"/>
        </w:rPr>
        <w:t>Концепция</w:t>
      </w:r>
    </w:p>
    <w:p w:rsidR="005A0906" w:rsidRPr="009E5A72" w:rsidRDefault="005A0906" w:rsidP="005A0906">
      <w:pPr>
        <w:widowControl w:val="0"/>
      </w:pPr>
    </w:p>
    <w:p w:rsidR="005A0906" w:rsidRPr="00EB5A69" w:rsidRDefault="005A0906" w:rsidP="005A0906">
      <w:pPr>
        <w:widowControl w:val="0"/>
        <w:ind w:firstLine="540"/>
        <w:rPr>
          <w:u w:val="single"/>
        </w:rPr>
      </w:pPr>
      <w:r w:rsidRPr="00EB5A69">
        <w:rPr>
          <w:u w:val="single"/>
        </w:rPr>
        <w:t>Ребёнок и общество</w:t>
      </w:r>
    </w:p>
    <w:p w:rsidR="005A0906" w:rsidRPr="009E5A72" w:rsidRDefault="005A0906" w:rsidP="005A0906">
      <w:pPr>
        <w:widowControl w:val="0"/>
        <w:ind w:firstLine="540"/>
      </w:pPr>
    </w:p>
    <w:p w:rsidR="005A0906" w:rsidRPr="009E5A72" w:rsidRDefault="005A0906" w:rsidP="005A0906">
      <w:pPr>
        <w:widowControl w:val="0"/>
        <w:ind w:firstLine="540"/>
      </w:pPr>
      <w:r w:rsidRPr="009E5A72">
        <w:t>Стремление одеть в гранитные берега детство – характерная черта недавнего прошлого. Она не изжита и сегодня. Сооружение искусственных берегов началось в 30-е годы. Вопреки решительным призывам выдающихся педагогов тех лет «вернуть детям детство», избавиться от манеры «стричь под одну гр</w:t>
      </w:r>
      <w:r w:rsidRPr="009E5A72">
        <w:t>е</w:t>
      </w:r>
      <w:r w:rsidRPr="009E5A72">
        <w:t>бёнку», «прекратить муштру, наступление на детство приобретало необходимый характер. В общественном сознании сложились ст</w:t>
      </w:r>
      <w:r w:rsidRPr="009E5A72">
        <w:t>е</w:t>
      </w:r>
      <w:r w:rsidRPr="009E5A72">
        <w:t>реотипы, подменившие подлинное понимание детства и заботу о нём.</w:t>
      </w:r>
    </w:p>
    <w:p w:rsidR="005A0906" w:rsidRPr="009E5A72" w:rsidRDefault="005A0906" w:rsidP="005A0906">
      <w:pPr>
        <w:widowControl w:val="0"/>
        <w:ind w:firstLine="540"/>
      </w:pPr>
      <w:r w:rsidRPr="009E5A72">
        <w:t>«Детство – этап подготовки к будущей жизни». Если общество определяет своё отношение к детству исключ</w:t>
      </w:r>
      <w:r w:rsidRPr="009E5A72">
        <w:t>и</w:t>
      </w:r>
      <w:r w:rsidRPr="009E5A72">
        <w:t>тельно как ко времени «подготовки», то отрицается самоценность «проживания» эпохи детства ребёнком. Между тем условие непрерывности образовательного процесса, связывающие дошкол</w:t>
      </w:r>
      <w:r w:rsidRPr="009E5A72">
        <w:t>ь</w:t>
      </w:r>
      <w:r w:rsidRPr="009E5A72">
        <w:t>ные и школьные годы, отнюдь не в том, чтобы оценивать настоящее лишь с позиции будущего. Только отношение к детству как сам</w:t>
      </w:r>
      <w:r w:rsidRPr="009E5A72">
        <w:t>о</w:t>
      </w:r>
      <w:r w:rsidRPr="009E5A72">
        <w:t>ценному времени жизни делает детей в будущем полноценными школьниками, рождает такие долго действующие качес</w:t>
      </w:r>
      <w:r w:rsidRPr="009E5A72">
        <w:t>т</w:t>
      </w:r>
      <w:r w:rsidRPr="009E5A72">
        <w:t>ва личности, которые дают возможность шагнуть за пределы детства.</w:t>
      </w:r>
    </w:p>
    <w:p w:rsidR="005A0906" w:rsidRPr="009E5A72" w:rsidRDefault="005A0906" w:rsidP="005A0906">
      <w:pPr>
        <w:widowControl w:val="0"/>
        <w:ind w:firstLine="540"/>
      </w:pPr>
      <w:r w:rsidRPr="009E5A72">
        <w:t>«Взрослый – для того чтобы учить и воспитывать, ребёнок – для того чтобы учиться и слушаться». Взаимоде</w:t>
      </w:r>
      <w:r w:rsidRPr="009E5A72">
        <w:t>й</w:t>
      </w:r>
      <w:r w:rsidRPr="009E5A72">
        <w:t>ствие взрослых с детьми сводится к сумме: охрана здоровья + воспитание + обучение детей. Всё, что не входит в круг этих слагаемых (например, проявление «личных чувств» и т.п.), становится избыточным.</w:t>
      </w:r>
    </w:p>
    <w:p w:rsidR="005A0906" w:rsidRPr="009E5A72" w:rsidRDefault="005A0906" w:rsidP="005A0906">
      <w:pPr>
        <w:widowControl w:val="0"/>
        <w:ind w:firstLine="540"/>
      </w:pPr>
      <w:r w:rsidRPr="009E5A72">
        <w:t>Потребность детей и взрослых в развитии своих личных, неутилитарных взаимоотношений приносится в жертву учебно-воспитательному процессу. От такой жертвы содержание его необходимым образом дегуманиз</w:t>
      </w:r>
      <w:r w:rsidRPr="009E5A72">
        <w:t>и</w:t>
      </w:r>
      <w:r w:rsidRPr="009E5A72">
        <w:t>руется, из него выпадает «человеческий радикал».</w:t>
      </w:r>
    </w:p>
    <w:p w:rsidR="005A0906" w:rsidRPr="009E5A72" w:rsidRDefault="005A0906" w:rsidP="005A0906">
      <w:pPr>
        <w:widowControl w:val="0"/>
        <w:ind w:firstLine="540"/>
      </w:pPr>
      <w:r w:rsidRPr="009E5A72">
        <w:t>«Всё лучшее – детям!» - пока этот лозунг-стереотип остаётся только лозунгом. Исходным пунктом оценки этого предоставления является экономический критерий, выражающий готовность общества осуществлять мат</w:t>
      </w:r>
      <w:r w:rsidRPr="009E5A72">
        <w:t>е</w:t>
      </w:r>
      <w:r w:rsidRPr="009E5A72">
        <w:t>риальные вклады в детство. Сказать, что в этой сфере действует «остаточный принцип»,- это сказать не всю правду. Дети получают «остатки от остатков». Последствия экономики на детстве (в таких сферах, как обеспечение м</w:t>
      </w:r>
      <w:r w:rsidRPr="009E5A72">
        <w:t>а</w:t>
      </w:r>
      <w:r w:rsidRPr="009E5A72">
        <w:t>теринства, профессиональная подготовка и переподготовка педагогов, пособия и технические средства обучения, строительство, пропаганда педагогических и медицинских знаний и т.п.) непосредственно отражаются на состоянии физического и психологического благополучия ребёнка, на возможности обеспечить преемстве</w:t>
      </w:r>
      <w:r w:rsidRPr="009E5A72">
        <w:t>н</w:t>
      </w:r>
      <w:r w:rsidRPr="009E5A72">
        <w:t>ность между различными периодами его жизни.</w:t>
      </w:r>
    </w:p>
    <w:p w:rsidR="005A0906" w:rsidRPr="009E5A72" w:rsidRDefault="005A0906" w:rsidP="005A0906">
      <w:pPr>
        <w:widowControl w:val="0"/>
        <w:ind w:firstLine="540"/>
      </w:pPr>
      <w:r w:rsidRPr="009E5A72">
        <w:t>Необходимо отказаться «от остаточного принципа» в самом народном образовании и социальном обесп</w:t>
      </w:r>
      <w:r w:rsidRPr="009E5A72">
        <w:t>е</w:t>
      </w:r>
      <w:r w:rsidRPr="009E5A72">
        <w:t>чении применительно к детям.</w:t>
      </w:r>
    </w:p>
    <w:p w:rsidR="005A0906" w:rsidRPr="009E5A72" w:rsidRDefault="005A0906" w:rsidP="005A0906">
      <w:pPr>
        <w:widowControl w:val="0"/>
        <w:ind w:firstLine="540"/>
      </w:pPr>
      <w:r w:rsidRPr="009E5A72">
        <w:t>Каждый ребёнок имеет право на счастье. Пора превратить это право в обязанность взрослых не ут</w:t>
      </w:r>
      <w:r w:rsidRPr="009E5A72">
        <w:t>е</w:t>
      </w:r>
      <w:r w:rsidRPr="009E5A72">
        <w:t>шаться верой в счастливое детство наших детей.</w:t>
      </w:r>
    </w:p>
    <w:p w:rsidR="005A0906" w:rsidRPr="009E5A72" w:rsidRDefault="005A0906" w:rsidP="005A0906">
      <w:pPr>
        <w:widowControl w:val="0"/>
        <w:ind w:firstLine="540"/>
      </w:pPr>
      <w:r w:rsidRPr="009E5A72">
        <w:t>Ключевые позиции обновления советского детского сада – охрана и укрепление здоровья детей (как физическ</w:t>
      </w:r>
      <w:r w:rsidRPr="009E5A72">
        <w:t>о</w:t>
      </w:r>
      <w:r w:rsidRPr="009E5A72">
        <w:t>го, так и психического), гуманизация целей и принципов образовательной работы с детьми, раскрепощение условий жизни детей и работы воспитателей в детском саду, обеспечение преемственности между всеми сфер</w:t>
      </w:r>
      <w:r w:rsidRPr="009E5A72">
        <w:t>а</w:t>
      </w:r>
      <w:r w:rsidRPr="009E5A72">
        <w:t>ми социального становления ребёнка, радикальное изменение характера подготовки педагогических кадров, у</w:t>
      </w:r>
      <w:r w:rsidRPr="009E5A72">
        <w:t>с</w:t>
      </w:r>
      <w:r w:rsidRPr="009E5A72">
        <w:t>ловий финансирования дошкольного воспитания и перестройки системы управления.Значение дошкольного де</w:t>
      </w:r>
      <w:r w:rsidRPr="009E5A72">
        <w:t>т</w:t>
      </w:r>
      <w:r w:rsidRPr="009E5A72">
        <w:t>ства в становлении личности</w:t>
      </w:r>
    </w:p>
    <w:p w:rsidR="005A0906" w:rsidRPr="009E5A72" w:rsidRDefault="005A0906" w:rsidP="005A0906">
      <w:pPr>
        <w:widowControl w:val="0"/>
        <w:ind w:firstLine="540"/>
      </w:pPr>
      <w:r w:rsidRPr="009E5A72">
        <w:t>Период от рождения до поступления в школу является, по признанию специалистов всего мира, возрастом наиболее стремительного физического и психического развития ребёнка, первоначального формирования физ</w:t>
      </w:r>
      <w:r w:rsidRPr="009E5A72">
        <w:t>и</w:t>
      </w:r>
      <w:r w:rsidRPr="009E5A72">
        <w:t xml:space="preserve">ческих и психических качеств, необходимых человеку в течении всей последующей жизни, качеств и </w:t>
      </w:r>
      <w:r w:rsidRPr="009E5A72">
        <w:lastRenderedPageBreak/>
        <w:t>свойств, делающих его человеком. Особенностью этого периода, отличающей его от других, последующих этапах разв</w:t>
      </w:r>
      <w:r w:rsidRPr="009E5A72">
        <w:t>и</w:t>
      </w:r>
      <w:r w:rsidRPr="009E5A72">
        <w:t>тия, является то, что он обеспечивает именно общее развитие, служащее фундаментом для приобретения в дал</w:t>
      </w:r>
      <w:r w:rsidRPr="009E5A72">
        <w:t>ь</w:t>
      </w:r>
      <w:r w:rsidRPr="009E5A72">
        <w:t>нейшем любых специальных знаний и навыков и усвоения различных видов деятельности. Формируются не только качества и свойства психики детей, которые определяют собой общий характер поведения ребёнка, его отнош</w:t>
      </w:r>
      <w:r w:rsidRPr="009E5A72">
        <w:t>е</w:t>
      </w:r>
      <w:r w:rsidRPr="009E5A72">
        <w:t>ние ко всему окружающему, но и те, которые представляют собой «заделы» на будущее и выражаются в псих</w:t>
      </w:r>
      <w:r w:rsidRPr="009E5A72">
        <w:t>о</w:t>
      </w:r>
      <w:r w:rsidRPr="009E5A72">
        <w:t>логических новообразованиях, достигаемых к концу данного возрастного периода. Воспитание и обучение нео</w:t>
      </w:r>
      <w:r w:rsidRPr="009E5A72">
        <w:t>б</w:t>
      </w:r>
      <w:r w:rsidRPr="009E5A72">
        <w:t>ходимо адресуются ко всему спектру психических качеств ребёнка, но адресуются по разному. Основное знач</w:t>
      </w:r>
      <w:r w:rsidRPr="009E5A72">
        <w:t>е</w:t>
      </w:r>
      <w:r w:rsidRPr="009E5A72">
        <w:t>ние имеют поддержка и всемерное развитие качеств, специфических для возраста, так как создаваемые им уникальные условия больше не повторятся и то, что будет «недобрано» здесь, наверстать в дальнейшем окаже</w:t>
      </w:r>
      <w:r w:rsidRPr="009E5A72">
        <w:t>т</w:t>
      </w:r>
      <w:r w:rsidRPr="009E5A72">
        <w:t>ся трудно или вовсе невозможно.</w:t>
      </w:r>
    </w:p>
    <w:p w:rsidR="005A0906" w:rsidRPr="009E5A72" w:rsidRDefault="005A0906" w:rsidP="005A0906">
      <w:pPr>
        <w:widowControl w:val="0"/>
        <w:ind w:firstLine="540"/>
      </w:pPr>
      <w:r w:rsidRPr="009E5A72">
        <w:t>Реализация специфических возрастных возможностей психического развития происходит благодаря участию дошкольников в соответствующих возрасту видах деятельности – игре, речевом общении, рисовании, конструировании, музыкальной деятельности и др. организация этих видов деятельности, р</w:t>
      </w:r>
      <w:r w:rsidRPr="009E5A72">
        <w:t>у</w:t>
      </w:r>
      <w:r w:rsidRPr="009E5A72">
        <w:t>ководство ими, забота об их совершенствовании, о приобретении ими коллективного и (по мере накопления детьми соответствующего опыта) свободного самостоятельного характера должны постоянно находиться в центре внимания педагогов. Характерными проявлениями того, что именно традиционно «детские» виды деятельности соответствуют осно</w:t>
      </w:r>
      <w:r w:rsidRPr="009E5A72">
        <w:t>в</w:t>
      </w:r>
      <w:r w:rsidRPr="009E5A72">
        <w:t>ному руслу психического развития дошкольника, являются, с одной стороны, их безусловная привлекательность для детей и, с другой стороны, наличие в них начал общечеловеческого знания (общение и установление взаимоо</w:t>
      </w:r>
      <w:r w:rsidRPr="009E5A72">
        <w:t>т</w:t>
      </w:r>
      <w:r w:rsidRPr="009E5A72">
        <w:t>ношений с окружающими, употребление предметов обихода и простейших орудий, планирование действий, построение и реал</w:t>
      </w:r>
      <w:r w:rsidRPr="009E5A72">
        <w:t>и</w:t>
      </w:r>
      <w:r w:rsidRPr="009E5A72">
        <w:t>зация замысла, подчинение поведения образцу и правилу и др.).</w:t>
      </w:r>
    </w:p>
    <w:p w:rsidR="005A0906" w:rsidRPr="009E5A72" w:rsidRDefault="005A0906" w:rsidP="005A0906">
      <w:pPr>
        <w:widowControl w:val="0"/>
        <w:ind w:firstLine="540"/>
      </w:pPr>
      <w:r w:rsidRPr="009E5A72">
        <w:t>Что касается других, предпосылочных психических свойств и способностей, то их формирование не должно и</w:t>
      </w:r>
      <w:r w:rsidRPr="009E5A72">
        <w:t>д</w:t>
      </w:r>
      <w:r w:rsidRPr="009E5A72">
        <w:t>ти во вред формированию качеств, непосредственно обнаруживающих себя в сегодняшней жизни ребёнка. Здесь опасен всякий нажим, всякое забегание вперёд, которое может привести к искусственному ускорению развития с неизбежными потерями. Подведение ребёнка к психологическим новообразованиям, полное развёртыв</w:t>
      </w:r>
      <w:r w:rsidRPr="009E5A72">
        <w:t>а</w:t>
      </w:r>
      <w:r w:rsidRPr="009E5A72">
        <w:t>ние которых осуществляется за пределами дошкольного детства, должно осуществляться не вопреки особенностям возраста. А на их основе. Данные специальных исследований и опыт лучших детских учреждений показ</w:t>
      </w:r>
      <w:r w:rsidRPr="009E5A72">
        <w:t>ы</w:t>
      </w:r>
      <w:r w:rsidRPr="009E5A72">
        <w:t>вают, что сама логика развития детских видов деятельности и детских форм познания мира, если ими разумно руководить, подводит к зарождению новых психических качеств и, в конечном счёте, к переходу на новую ступень детства. Такой переход носит скачкообразный характер, выступает в виде возрастного кризиса, после кот</w:t>
      </w:r>
      <w:r w:rsidRPr="009E5A72">
        <w:t>о</w:t>
      </w:r>
      <w:r w:rsidRPr="009E5A72">
        <w:t>рого те психологические новообразования, которые занимали место предпосылочных, становятся стержнем дальнейш</w:t>
      </w:r>
      <w:r w:rsidRPr="009E5A72">
        <w:t>е</w:t>
      </w:r>
      <w:r w:rsidRPr="009E5A72">
        <w:t>го развития.</w:t>
      </w:r>
    </w:p>
    <w:p w:rsidR="005A0906" w:rsidRPr="009E5A72" w:rsidRDefault="005A0906" w:rsidP="005A0906">
      <w:pPr>
        <w:widowControl w:val="0"/>
        <w:ind w:firstLine="540"/>
      </w:pPr>
      <w:r w:rsidRPr="009E5A72">
        <w:t>На любой возрастной ступени ребёнок приобретает не только общие для всех детей черты характера, но и свои собственные, индивидуальные особенности психики и поведения. Быть человеком – это зн</w:t>
      </w:r>
      <w:r w:rsidRPr="009E5A72">
        <w:t>а</w:t>
      </w:r>
      <w:r w:rsidRPr="009E5A72">
        <w:t>чит не только быть «таким, как все», владеть всем, чем владеют другие, но и быть неповторимой индивидуальностью с собственн</w:t>
      </w:r>
      <w:r w:rsidRPr="009E5A72">
        <w:t>ы</w:t>
      </w:r>
      <w:r w:rsidRPr="009E5A72">
        <w:t>ми вкусами, интересами и способностями.</w:t>
      </w:r>
    </w:p>
    <w:p w:rsidR="005A0906" w:rsidRPr="009E5A72" w:rsidRDefault="005A0906" w:rsidP="005A0906">
      <w:pPr>
        <w:widowControl w:val="0"/>
        <w:ind w:firstLine="540"/>
      </w:pPr>
      <w:r w:rsidRPr="009E5A72">
        <w:t>Только сочетание возрастного и индивидуального подходов в воспитании и обучении детей может обесп</w:t>
      </w:r>
      <w:r w:rsidRPr="009E5A72">
        <w:t>е</w:t>
      </w:r>
      <w:r w:rsidRPr="009E5A72">
        <w:t>чить их эмоциональное благополучие и полноценное психическое развитие.</w:t>
      </w:r>
    </w:p>
    <w:p w:rsidR="005A0906" w:rsidRPr="009E5A72" w:rsidRDefault="005A0906" w:rsidP="005A0906">
      <w:pPr>
        <w:widowControl w:val="0"/>
        <w:ind w:firstLine="540"/>
      </w:pPr>
    </w:p>
    <w:p w:rsidR="005A0906" w:rsidRPr="00EB5A69" w:rsidRDefault="005A0906" w:rsidP="005A0906">
      <w:pPr>
        <w:widowControl w:val="0"/>
        <w:ind w:firstLine="540"/>
        <w:rPr>
          <w:u w:val="single"/>
        </w:rPr>
      </w:pPr>
      <w:r w:rsidRPr="00EB5A69">
        <w:rPr>
          <w:u w:val="single"/>
        </w:rPr>
        <w:t>Гуманизация целей и принципов педагогической работы с детьми</w:t>
      </w:r>
    </w:p>
    <w:p w:rsidR="005A0906" w:rsidRPr="009E5A72" w:rsidRDefault="005A0906" w:rsidP="005A0906">
      <w:pPr>
        <w:widowControl w:val="0"/>
        <w:ind w:firstLine="540"/>
      </w:pPr>
    </w:p>
    <w:p w:rsidR="005A0906" w:rsidRPr="009E5A72" w:rsidRDefault="005A0906" w:rsidP="005A0906">
      <w:pPr>
        <w:widowControl w:val="0"/>
        <w:ind w:firstLine="540"/>
      </w:pPr>
      <w:r w:rsidRPr="009E5A72">
        <w:t>Качество дошкольного воспитания определяется характером общения взрослого и ребёнка. В практике общественного и семейного воспитания можно выделить два основных типа (или модели) такого общения, хотя в де</w:t>
      </w:r>
      <w:r w:rsidRPr="009E5A72">
        <w:t>й</w:t>
      </w:r>
      <w:r w:rsidRPr="009E5A72">
        <w:t>ствительности их гораздо больше.</w:t>
      </w:r>
    </w:p>
    <w:p w:rsidR="005A0906" w:rsidRPr="009E5A72" w:rsidRDefault="005A0906" w:rsidP="005A0906">
      <w:pPr>
        <w:widowControl w:val="0"/>
        <w:ind w:firstLine="540"/>
      </w:pPr>
      <w:r w:rsidRPr="009E5A72">
        <w:t>Различия между ними определяются не только процессом, но и его конечным результатом – тем, каким в итоге становится ребёнок, какой складывается его личность.</w:t>
      </w:r>
    </w:p>
    <w:p w:rsidR="005A0906" w:rsidRPr="009E5A72" w:rsidRDefault="005A0906" w:rsidP="005A0906">
      <w:pPr>
        <w:widowControl w:val="0"/>
        <w:ind w:firstLine="540"/>
      </w:pPr>
      <w:r w:rsidRPr="00EB5A69">
        <w:rPr>
          <w:i/>
        </w:rPr>
        <w:lastRenderedPageBreak/>
        <w:t>Учебно-дисциплинарная модель</w:t>
      </w:r>
      <w:r w:rsidRPr="009E5A72">
        <w:t xml:space="preserve"> характеризуется следующими признаками. Цель – вооружить детей знаниями, умениями и навыками; привить послушание; лозунг в ходе взаимодействия с детьми – «Д</w:t>
      </w:r>
      <w:r w:rsidRPr="009E5A72">
        <w:t>е</w:t>
      </w:r>
      <w:r w:rsidRPr="009E5A72">
        <w:t>лай, как я!»</w:t>
      </w:r>
    </w:p>
    <w:p w:rsidR="005A0906" w:rsidRPr="009E5A72" w:rsidRDefault="005A0906" w:rsidP="005A0906">
      <w:pPr>
        <w:widowControl w:val="0"/>
        <w:ind w:firstLine="540"/>
      </w:pPr>
      <w:r w:rsidRPr="009E5A72">
        <w:t>Способы общения – наставления, разъяснения, запрет, требования, угрозы, наказания, нотации, окрик.</w:t>
      </w:r>
    </w:p>
    <w:p w:rsidR="005A0906" w:rsidRPr="009E5A72" w:rsidRDefault="005A0906" w:rsidP="005A0906">
      <w:pPr>
        <w:widowControl w:val="0"/>
        <w:ind w:firstLine="540"/>
      </w:pPr>
      <w:r w:rsidRPr="009E5A72">
        <w:t>Тактика – диктат и опека.</w:t>
      </w:r>
    </w:p>
    <w:p w:rsidR="005A0906" w:rsidRPr="009E5A72" w:rsidRDefault="005A0906" w:rsidP="005A0906">
      <w:pPr>
        <w:widowControl w:val="0"/>
        <w:ind w:firstLine="540"/>
      </w:pPr>
      <w:r w:rsidRPr="009E5A72">
        <w:t>Задача педагога – реализовать программу, удовлетворить требованиям руководства и контролирующих инстанций. Методические указания превращаются в этих условиях в закон, не допускающий каких-либо исключений. Складывается взгляд на ребёнка всего лишь как на объект приложения сил воспит</w:t>
      </w:r>
      <w:r w:rsidRPr="009E5A72">
        <w:t>а</w:t>
      </w:r>
      <w:r w:rsidRPr="009E5A72">
        <w:t>тельной системы.</w:t>
      </w:r>
    </w:p>
    <w:p w:rsidR="005A0906" w:rsidRPr="009E5A72" w:rsidRDefault="005A0906" w:rsidP="005A0906">
      <w:pPr>
        <w:widowControl w:val="0"/>
        <w:ind w:firstLine="540"/>
      </w:pPr>
      <w:r w:rsidRPr="009E5A72">
        <w:t>Центром педагогического процесса являются фронтальные формы работы с детьми, и, прежде всего зан</w:t>
      </w:r>
      <w:r w:rsidRPr="009E5A72">
        <w:t>я</w:t>
      </w:r>
      <w:r w:rsidRPr="009E5A72">
        <w:t>тия, строящиеся по типу школьного урока. Активность самих детей подавляется в угоду внешнему порядку и формальной дисциплине. Игра как основной вид детской деятельности ущемляется во времени и жёстко регл</w:t>
      </w:r>
      <w:r w:rsidRPr="009E5A72">
        <w:t>а</w:t>
      </w:r>
      <w:r w:rsidRPr="009E5A72">
        <w:t>ментируется взрослыми.</w:t>
      </w:r>
    </w:p>
    <w:p w:rsidR="005A0906" w:rsidRPr="009E5A72" w:rsidRDefault="005A0906" w:rsidP="005A0906">
      <w:pPr>
        <w:widowControl w:val="0"/>
        <w:ind w:firstLine="540"/>
      </w:pPr>
      <w:r w:rsidRPr="009E5A72">
        <w:t>В рамках этой модели произведения искусства используются взрослыми в утилитарных целях: для получения отрывочных знаний, для отвлечения внимания ребёнка от нежелательного поведения, что выхолащивает гуман</w:t>
      </w:r>
      <w:r w:rsidRPr="009E5A72">
        <w:t>и</w:t>
      </w:r>
      <w:r w:rsidRPr="009E5A72">
        <w:t>стическую, общеразвивающую сущность искусства.</w:t>
      </w:r>
    </w:p>
    <w:p w:rsidR="005A0906" w:rsidRPr="009E5A72" w:rsidRDefault="005A0906" w:rsidP="005A0906">
      <w:pPr>
        <w:widowControl w:val="0"/>
        <w:ind w:firstLine="540"/>
      </w:pPr>
      <w:r w:rsidRPr="009E5A72">
        <w:t>К результатам относятся: взаимное отчуждение взрослых и детей. Дети теряют инициативу, а в дальнейшем у них появляется негативизм. Возникает иллюзорная уверенность взрослых в эффективности воспитател</w:t>
      </w:r>
      <w:r w:rsidRPr="009E5A72">
        <w:t>ь</w:t>
      </w:r>
      <w:r w:rsidRPr="009E5A72">
        <w:t>ных воздействий.. за пределами контакта с воспитателями поведение детей резко меняется и может не иметь ничего о</w:t>
      </w:r>
      <w:r w:rsidRPr="009E5A72">
        <w:t>б</w:t>
      </w:r>
      <w:r w:rsidRPr="009E5A72">
        <w:t>щего с ожидаемым и должным. Послушание детей зачастую лишь свидетельство освоения ими умения жить с</w:t>
      </w:r>
      <w:r w:rsidRPr="009E5A72">
        <w:t>о</w:t>
      </w:r>
      <w:r w:rsidRPr="009E5A72">
        <w:t>гласно «двойному стандарту» - «для себя» и «для тёти».</w:t>
      </w:r>
    </w:p>
    <w:p w:rsidR="005A0906" w:rsidRPr="009E5A72" w:rsidRDefault="005A0906" w:rsidP="005A0906">
      <w:pPr>
        <w:widowControl w:val="0"/>
        <w:ind w:firstLine="540"/>
      </w:pPr>
      <w:r w:rsidRPr="00EB5A69">
        <w:rPr>
          <w:i/>
        </w:rPr>
        <w:t>Личностно-ориентированная модель</w:t>
      </w:r>
      <w:r w:rsidRPr="009E5A72">
        <w:t xml:space="preserve"> составляет альтернативу первой модели. Воспитатель в общении с детьми придерживается принципа: «Не рядом и не над, а вместе!»</w:t>
      </w:r>
    </w:p>
    <w:p w:rsidR="005A0906" w:rsidRPr="009E5A72" w:rsidRDefault="005A0906" w:rsidP="005A0906">
      <w:pPr>
        <w:widowControl w:val="0"/>
        <w:ind w:firstLine="540"/>
      </w:pPr>
      <w:r w:rsidRPr="009E5A72">
        <w:t>Цель – содействовать становлению ребёнка как личности.</w:t>
      </w:r>
    </w:p>
    <w:p w:rsidR="005A0906" w:rsidRPr="00EB5A69" w:rsidRDefault="005A0906" w:rsidP="005A0906">
      <w:pPr>
        <w:widowControl w:val="0"/>
        <w:ind w:firstLine="540"/>
      </w:pPr>
      <w:r w:rsidRPr="009E5A72">
        <w:t>Это предполагает решение следующих задач: развитие доверия ребёнка к миру, чувство радости существования (психологическое здоровье); формирование начал личности (базис личностной культуры); развитие инд</w:t>
      </w:r>
      <w:r w:rsidRPr="009E5A72">
        <w:t>и</w:t>
      </w:r>
      <w:r w:rsidRPr="009E5A72">
        <w:t>видуальности ребёнка. Воспитывающий не подгоняет развитие каждого ребёнка к определённым канонам, а пред</w:t>
      </w:r>
      <w:r w:rsidRPr="009E5A72">
        <w:t>у</w:t>
      </w:r>
      <w:r w:rsidRPr="009E5A72">
        <w:t>преждает возникновение возможных тупиков личностного развития детей; исходя из задач, максимально полно развернуть возможности их роста. Знания, умения и навыки рассматриваются не как цель, а как средство полн</w:t>
      </w:r>
      <w:r w:rsidRPr="009E5A72">
        <w:t>о</w:t>
      </w:r>
      <w:r w:rsidRPr="009E5A72">
        <w:t xml:space="preserve">ценного развития личности. Способы общения предполагают умение встать на позицию ребёнка, учесть </w:t>
      </w:r>
      <w:r w:rsidRPr="00EB5A69">
        <w:t>его то</w:t>
      </w:r>
      <w:r w:rsidRPr="00EB5A69">
        <w:t>ч</w:t>
      </w:r>
      <w:r w:rsidRPr="00EB5A69">
        <w:t>ку зрения и не игнорировать его чувства и эмоции.</w:t>
      </w:r>
    </w:p>
    <w:p w:rsidR="005A0906" w:rsidRPr="00EB5A69" w:rsidRDefault="005A0906" w:rsidP="005A0906">
      <w:pPr>
        <w:widowControl w:val="0"/>
        <w:ind w:firstLine="540"/>
        <w:rPr>
          <w:i/>
        </w:rPr>
      </w:pPr>
      <w:r w:rsidRPr="00EB5A69">
        <w:t>Тактика общения – сотрудничество.</w:t>
      </w:r>
      <w:r>
        <w:t xml:space="preserve"> </w:t>
      </w:r>
      <w:r w:rsidRPr="009E5A72">
        <w:t>Позиция педагога исходит из интересов ребёнка и перспектив его дальнейшего развития как полноценного члена общества. Взрослые, приобщая ребёнка к искусству (художественная литература, музыка и т. д.), создают усл</w:t>
      </w:r>
      <w:r w:rsidRPr="009E5A72">
        <w:t>о</w:t>
      </w:r>
      <w:r w:rsidRPr="009E5A72">
        <w:t>вия для полноценного развития личности, её гуманизации, для совместного наслаждения искусством, для проя</w:t>
      </w:r>
      <w:r w:rsidRPr="009E5A72">
        <w:t>в</w:t>
      </w:r>
      <w:r w:rsidRPr="009E5A72">
        <w:t>ления и развития творческих, художественных способностей ребёнка.</w:t>
      </w:r>
    </w:p>
    <w:p w:rsidR="005A0906" w:rsidRPr="009E5A72" w:rsidRDefault="005A0906" w:rsidP="005A0906">
      <w:pPr>
        <w:widowControl w:val="0"/>
        <w:ind w:firstLine="540"/>
      </w:pPr>
      <w:r w:rsidRPr="009E5A72">
        <w:t>Взгляд на ребёнка как на полноценного партнёра в условиях сотрудничества (отрицание манипулятивного по</w:t>
      </w:r>
      <w:r w:rsidRPr="009E5A72">
        <w:t>д</w:t>
      </w:r>
      <w:r w:rsidRPr="009E5A72">
        <w:t>хода к детям).</w:t>
      </w:r>
    </w:p>
    <w:p w:rsidR="005A0906" w:rsidRPr="009E5A72" w:rsidRDefault="005A0906" w:rsidP="005A0906">
      <w:pPr>
        <w:widowControl w:val="0"/>
        <w:ind w:firstLine="540"/>
      </w:pPr>
    </w:p>
    <w:p w:rsidR="005A0906" w:rsidRPr="009E5A72" w:rsidRDefault="005A0906" w:rsidP="005A0906">
      <w:pPr>
        <w:widowControl w:val="0"/>
        <w:ind w:firstLine="540"/>
      </w:pPr>
      <w:r w:rsidRPr="009E5A72">
        <w:t>Исключительное значение в педагогическом процессе придаётся игре, позволяющей ребёнку проявить собственную активность, наиболее полно реализовать себя. Игра основывается на свободном сотрудничестве взро</w:t>
      </w:r>
      <w:r w:rsidRPr="009E5A72">
        <w:t>с</w:t>
      </w:r>
      <w:r w:rsidRPr="009E5A72">
        <w:t>лого с детьми и самих детей друг с другом, становится основной формой организации детской жизни.</w:t>
      </w:r>
    </w:p>
    <w:p w:rsidR="005A0906" w:rsidRPr="009E5A72" w:rsidRDefault="005A0906" w:rsidP="005A0906">
      <w:pPr>
        <w:widowControl w:val="0"/>
        <w:ind w:firstLine="540"/>
      </w:pPr>
      <w:r w:rsidRPr="009E5A72">
        <w:lastRenderedPageBreak/>
        <w:t>Ожидаемые результаты – расширение «степеней свободы» развивающегося ребёнка (с учётом его возра</w:t>
      </w:r>
      <w:r w:rsidRPr="009E5A72">
        <w:t>с</w:t>
      </w:r>
      <w:r w:rsidRPr="009E5A72">
        <w:t>тных особенностей): его способностей, прав, перспектив. В ситуации сотрудничества преодолевается возможный эгоцентризм и индивидуализм детей, формируется коллектив. Их воображение и мышление, не скованные страхом перед неудачей или насмешкой, раскрепощаются. развиваются познав</w:t>
      </w:r>
      <w:r w:rsidRPr="009E5A72">
        <w:t>а</w:t>
      </w:r>
      <w:r w:rsidRPr="009E5A72">
        <w:t>тельные и творческие способности.</w:t>
      </w:r>
    </w:p>
    <w:p w:rsidR="005A0906" w:rsidRPr="009E5A72" w:rsidRDefault="005A0906" w:rsidP="005A0906">
      <w:pPr>
        <w:widowControl w:val="0"/>
        <w:ind w:firstLine="540"/>
      </w:pPr>
      <w:r w:rsidRPr="009E5A72">
        <w:t>Личностно-ориентированная модель общения ни в какой мере не предполагает отмены систематического обучения и воспитания детей, проведения с ними планомерной педагогической работы. Не отм</w:t>
      </w:r>
      <w:r w:rsidRPr="009E5A72">
        <w:t>е</w:t>
      </w:r>
      <w:r w:rsidRPr="009E5A72">
        <w:t>няет она и того факта, что общественное дошкольное воспитание является первым звеном общей системы народного образов</w:t>
      </w:r>
      <w:r w:rsidRPr="009E5A72">
        <w:t>а</w:t>
      </w:r>
      <w:r w:rsidRPr="009E5A72">
        <w:t>ния и в качестве такового обеспечивает первый этап становления развитой личности.</w:t>
      </w:r>
    </w:p>
    <w:p w:rsidR="005A0906" w:rsidRPr="009E5A72" w:rsidRDefault="005A0906" w:rsidP="005A0906">
      <w:pPr>
        <w:widowControl w:val="0"/>
        <w:ind w:firstLine="540"/>
      </w:pPr>
      <w:r w:rsidRPr="009E5A72">
        <w:t>Фундаментальной предпосылкой и воспитания и обучения детей является забота общества об их здор</w:t>
      </w:r>
      <w:r w:rsidRPr="009E5A72">
        <w:t>о</w:t>
      </w:r>
      <w:r w:rsidRPr="009E5A72">
        <w:t>вье.</w:t>
      </w:r>
    </w:p>
    <w:p w:rsidR="005A0906" w:rsidRPr="009E5A72" w:rsidRDefault="005A0906" w:rsidP="005A0906">
      <w:pPr>
        <w:widowControl w:val="0"/>
        <w:ind w:firstLine="540"/>
      </w:pPr>
    </w:p>
    <w:p w:rsidR="005A0906" w:rsidRPr="00EB5A69" w:rsidRDefault="005A0906" w:rsidP="005A0906">
      <w:pPr>
        <w:widowControl w:val="0"/>
        <w:ind w:firstLine="540"/>
        <w:rPr>
          <w:u w:val="single"/>
        </w:rPr>
      </w:pPr>
      <w:r w:rsidRPr="00EB5A69">
        <w:rPr>
          <w:u w:val="single"/>
        </w:rPr>
        <w:t>Охрана и укрепление здоровья детей</w:t>
      </w:r>
    </w:p>
    <w:p w:rsidR="005A0906" w:rsidRPr="009E5A72" w:rsidRDefault="005A0906" w:rsidP="005A0906">
      <w:pPr>
        <w:widowControl w:val="0"/>
        <w:ind w:firstLine="540"/>
      </w:pPr>
    </w:p>
    <w:p w:rsidR="005A0906" w:rsidRPr="009E5A72" w:rsidRDefault="005A0906" w:rsidP="005A0906">
      <w:pPr>
        <w:widowControl w:val="0"/>
        <w:ind w:firstLine="540"/>
      </w:pPr>
      <w:r w:rsidRPr="009E5A72">
        <w:t>Дошкольное воспитание сверху донизу должно быть пронизано заботой о физическом здоровье ребёнка и его психологическом благополучии. Если забота о физическом здоровье ребёнка в том или ином виде отражается во всех документах, регламентирующих работу воспитателя, то требование «психологического благополучия ребёнка» звучит как бессмысленное словосочетание. На самом деле это треб</w:t>
      </w:r>
      <w:r w:rsidRPr="009E5A72">
        <w:t>о</w:t>
      </w:r>
      <w:r w:rsidRPr="009E5A72">
        <w:t>вание по отношению к задачам его развития является очень важным.</w:t>
      </w:r>
    </w:p>
    <w:p w:rsidR="005A0906" w:rsidRPr="009E5A72" w:rsidRDefault="005A0906" w:rsidP="005A0906">
      <w:pPr>
        <w:widowControl w:val="0"/>
        <w:ind w:firstLine="540"/>
      </w:pPr>
      <w:r w:rsidRPr="009E5A72">
        <w:t>Условия воспитания в детском саду таковы, что создаётся высокий риск не только соматических, но и психических нарушений. На каждого ребёнка 3-6 лет приходится в среднем 54 дня пропусков посещ</w:t>
      </w:r>
      <w:r w:rsidRPr="009E5A72">
        <w:t>е</w:t>
      </w:r>
      <w:r w:rsidRPr="009E5A72">
        <w:t>ний детского сада, четвёртая часть которых связана с заболеваниями, остальные три четверти – с карантином. Количество д</w:t>
      </w:r>
      <w:r w:rsidRPr="009E5A72">
        <w:t>е</w:t>
      </w:r>
      <w:r w:rsidRPr="009E5A72">
        <w:t>тей, страдающих ожирением, возрастает на 1% ежегодно. По данным прогнозов, 85% этих детей – потенциальные больные сердечно-сосудистыми заболеваниями, что соответств</w:t>
      </w:r>
      <w:r w:rsidRPr="009E5A72">
        <w:t>у</w:t>
      </w:r>
      <w:r w:rsidRPr="009E5A72">
        <w:t>ет сокращению их жизни на 5-20 лет. Около 50% нуждаются в психокоррекции, характеризуются серьёзным психологическим неблагополучием. Количество инфекционных и простудных заболеваний пр</w:t>
      </w:r>
      <w:r w:rsidRPr="009E5A72">
        <w:t>и</w:t>
      </w:r>
      <w:r w:rsidRPr="009E5A72">
        <w:t>обретает характер стихийного бедствия. С которым практически не справляются ни педиатры, ни род</w:t>
      </w:r>
      <w:r w:rsidRPr="009E5A72">
        <w:t>и</w:t>
      </w:r>
      <w:r w:rsidRPr="009E5A72">
        <w:t>тели. В подавляющем большинстве дети начиная с дошкольного возраста уже страдают дефицитом движений и незаколённостью.</w:t>
      </w:r>
    </w:p>
    <w:p w:rsidR="005A0906" w:rsidRPr="009E5A72" w:rsidRDefault="005A0906" w:rsidP="005A0906">
      <w:pPr>
        <w:widowControl w:val="0"/>
        <w:ind w:firstLine="540"/>
      </w:pPr>
      <w:r w:rsidRPr="009E5A72">
        <w:t>Актуальной задачей физического воспитания является поиск эффективных средств совершенствования развития двигательной сферы детей дошкольного возраста на основе формирования у них потребности в движ</w:t>
      </w:r>
      <w:r w:rsidRPr="009E5A72">
        <w:t>е</w:t>
      </w:r>
      <w:r w:rsidRPr="009E5A72">
        <w:t>ниях. Развитие интереса к движениям проводится на основе жизненной потребности ребёнка быть сильным, смелым, ловким при взаимодействии со сверстниками. В связи с этим возникает необходимость научно обосн</w:t>
      </w:r>
      <w:r w:rsidRPr="009E5A72">
        <w:t>о</w:t>
      </w:r>
      <w:r w:rsidRPr="009E5A72">
        <w:t>ванного определения оптимального соотношения обучения и самостоятельных тренировок детей в процессе подвижных и спортивных игр с применением специального оборуд</w:t>
      </w:r>
      <w:r w:rsidRPr="009E5A72">
        <w:t>о</w:t>
      </w:r>
      <w:r w:rsidRPr="009E5A72">
        <w:t>вания и тренажёров.</w:t>
      </w:r>
    </w:p>
    <w:p w:rsidR="005A0906" w:rsidRPr="009E5A72" w:rsidRDefault="005A0906" w:rsidP="005A0906">
      <w:pPr>
        <w:widowControl w:val="0"/>
        <w:ind w:firstLine="540"/>
      </w:pPr>
      <w:r w:rsidRPr="009E5A72">
        <w:t>Существенное место в решении многогранных задач физического воспитания принадлежит гигиеническому во</w:t>
      </w:r>
      <w:r w:rsidRPr="009E5A72">
        <w:t>с</w:t>
      </w:r>
      <w:r w:rsidRPr="009E5A72">
        <w:t>питанию и обучению, направленному на пропаганду здорового образа жизни как среди детей, так и среди взро</w:t>
      </w:r>
      <w:r w:rsidRPr="009E5A72">
        <w:t>с</w:t>
      </w:r>
      <w:r w:rsidRPr="009E5A72">
        <w:t>лых - педагогов и родителей.</w:t>
      </w:r>
    </w:p>
    <w:p w:rsidR="005A0906" w:rsidRPr="009E5A72" w:rsidRDefault="005A0906" w:rsidP="005A0906">
      <w:pPr>
        <w:widowControl w:val="0"/>
        <w:ind w:firstLine="540"/>
      </w:pPr>
      <w:r w:rsidRPr="009E5A72">
        <w:t>Целесообразно введение в штатное расписание дошкольного учреждения преподавателя физкультуры (например, на хозрасчётной основе), который помимо основных занятий будет проводить дополнительные занятия, направленные на физиологическую коррекцию детей с нарушением осанки, с низкой двигательной активностью, ослабленных, часто болеющих и др. Дополнительные занятия можно проводить во время прогулок, в св</w:t>
      </w:r>
      <w:r w:rsidRPr="009E5A72">
        <w:t>о</w:t>
      </w:r>
      <w:r w:rsidRPr="009E5A72">
        <w:t>бодное и специально отведённое время.</w:t>
      </w:r>
    </w:p>
    <w:p w:rsidR="005A0906" w:rsidRPr="009E5A72" w:rsidRDefault="005A0906" w:rsidP="005A0906">
      <w:pPr>
        <w:widowControl w:val="0"/>
        <w:ind w:firstLine="540"/>
      </w:pPr>
      <w:r w:rsidRPr="009E5A72">
        <w:t xml:space="preserve">Поскольку физическое здоровье детей образует неразрывное единство с их психическим здоровьем, с их эмоциональным благополучием, то пути достижения физического и психического здоровья ребёнка не сводятся </w:t>
      </w:r>
      <w:r w:rsidRPr="009E5A72">
        <w:lastRenderedPageBreak/>
        <w:t>к узко-педагогическим средствам физического воспитания и медицинским мероприятиям. Они пронизывают всю организацию жизни детей в детском учреждении, организацию предметной и социальной среды, режима и ра</w:t>
      </w:r>
      <w:r w:rsidRPr="009E5A72">
        <w:t>з</w:t>
      </w:r>
      <w:r w:rsidRPr="009E5A72">
        <w:t>ных видов детской деятельности, учёта возрастных и индивидуальных их особенностей.</w:t>
      </w:r>
    </w:p>
    <w:p w:rsidR="005A0906" w:rsidRPr="009E5A72" w:rsidRDefault="005A0906" w:rsidP="005A0906">
      <w:pPr>
        <w:widowControl w:val="0"/>
        <w:ind w:firstLine="540"/>
      </w:pPr>
      <w:r w:rsidRPr="009E5A72">
        <w:t>Нельзя лишать ребёнка естественной двигательной активности, загоняя её лишь в рамки специальных физкультурных занятий. В режим детского сада вводятся ежедневные занятия физической культурой, игры и развлеч</w:t>
      </w:r>
      <w:r w:rsidRPr="009E5A72">
        <w:t>е</w:t>
      </w:r>
      <w:r w:rsidRPr="009E5A72">
        <w:t>ния на воздухе, проводимые с учётом экологической обстановки региональных и климатических условий в районе детского учреждения. Следует обеспечить дошкольные учреждения бассейнами, современным физкультурным оборудованием на участке. Необходимо также широко испол</w:t>
      </w:r>
      <w:r w:rsidRPr="009E5A72">
        <w:t>ь</w:t>
      </w:r>
      <w:r w:rsidRPr="009E5A72">
        <w:t>зовать возможности спортивно-оздоровительных комплексов, школьных стадионов, катков и бассейнов в микрорайоне. Функционирование де</w:t>
      </w:r>
      <w:r w:rsidRPr="009E5A72">
        <w:t>т</w:t>
      </w:r>
      <w:r w:rsidRPr="009E5A72">
        <w:t>ского сада как «открытой системы» существенно расширяет его собственные возможности.</w:t>
      </w:r>
    </w:p>
    <w:p w:rsidR="005A0906" w:rsidRPr="009E5A72" w:rsidRDefault="005A0906" w:rsidP="005A0906">
      <w:pPr>
        <w:widowControl w:val="0"/>
      </w:pPr>
    </w:p>
    <w:p w:rsidR="005A0906" w:rsidRPr="00EB5A69" w:rsidRDefault="005A0906" w:rsidP="005A0906">
      <w:pPr>
        <w:widowControl w:val="0"/>
        <w:ind w:firstLine="540"/>
        <w:rPr>
          <w:u w:val="single"/>
        </w:rPr>
      </w:pPr>
      <w:r w:rsidRPr="00EB5A69">
        <w:rPr>
          <w:u w:val="single"/>
        </w:rPr>
        <w:t>Перестройка содержания педагогической работы с детьми</w:t>
      </w:r>
    </w:p>
    <w:p w:rsidR="005A0906" w:rsidRPr="009E5A72" w:rsidRDefault="005A0906" w:rsidP="005A0906">
      <w:pPr>
        <w:widowControl w:val="0"/>
        <w:ind w:firstLine="540"/>
      </w:pPr>
    </w:p>
    <w:p w:rsidR="005A0906" w:rsidRPr="009E5A72" w:rsidRDefault="005A0906" w:rsidP="005A0906">
      <w:pPr>
        <w:widowControl w:val="0"/>
        <w:ind w:firstLine="540"/>
      </w:pPr>
      <w:r w:rsidRPr="009E5A72">
        <w:t>Сочетание признания самоценности дошкольного детства и понимания его как первого этапа становления ли</w:t>
      </w:r>
      <w:r w:rsidRPr="009E5A72">
        <w:t>ч</w:t>
      </w:r>
      <w:r w:rsidRPr="009E5A72">
        <w:t>ности требует пересмотра задач педагогической работы с детьми.</w:t>
      </w:r>
    </w:p>
    <w:p w:rsidR="005A0906" w:rsidRPr="009E5A72" w:rsidRDefault="005A0906" w:rsidP="005A0906">
      <w:pPr>
        <w:widowControl w:val="0"/>
        <w:ind w:firstLine="540"/>
      </w:pPr>
      <w:r w:rsidRPr="009E5A72">
        <w:t>В дошкольном детстве ребёнок приобретает основы личностной культуры, её базис, соответствующий общеч</w:t>
      </w:r>
      <w:r w:rsidRPr="009E5A72">
        <w:t>е</w:t>
      </w:r>
      <w:r w:rsidRPr="009E5A72">
        <w:t>ловеческим духовным ценностям.</w:t>
      </w:r>
    </w:p>
    <w:p w:rsidR="005A0906" w:rsidRPr="009E5A72" w:rsidRDefault="005A0906" w:rsidP="005A0906">
      <w:pPr>
        <w:widowControl w:val="0"/>
        <w:ind w:firstLine="540"/>
      </w:pPr>
    </w:p>
    <w:p w:rsidR="005A0906" w:rsidRPr="009E5A72" w:rsidRDefault="005A0906" w:rsidP="005A0906">
      <w:pPr>
        <w:widowControl w:val="0"/>
        <w:ind w:firstLine="540"/>
      </w:pPr>
      <w:r w:rsidRPr="009E5A72">
        <w:t>В состав базиса личностной культуры включается ориентировка ребёнка в природе, предметах, созданных руками человека, явлениях общественной жизни, наконец, явлениях собственной жизни и деятельности, в себе с</w:t>
      </w:r>
      <w:r w:rsidRPr="009E5A72">
        <w:t>а</w:t>
      </w:r>
      <w:r w:rsidRPr="009E5A72">
        <w:t>мом.</w:t>
      </w:r>
    </w:p>
    <w:p w:rsidR="005A0906" w:rsidRPr="009E5A72" w:rsidRDefault="005A0906" w:rsidP="005A0906">
      <w:pPr>
        <w:widowControl w:val="0"/>
        <w:ind w:firstLine="540"/>
      </w:pPr>
      <w:r w:rsidRPr="009E5A72">
        <w:t>Базис личностной культуры – собственно человеческое начало в человеке, средоточие общечеловеческих ценностей (красота, добро, истина и др.) и средств жизнедеятельности (представления о действительности, сп</w:t>
      </w:r>
      <w:r w:rsidRPr="009E5A72">
        <w:t>о</w:t>
      </w:r>
      <w:r w:rsidRPr="009E5A72">
        <w:t>собы активного воздействия на мир, проявления эмоционально-оценочного отношения к происходящему).</w:t>
      </w:r>
    </w:p>
    <w:p w:rsidR="005A0906" w:rsidRPr="009E5A72" w:rsidRDefault="005A0906" w:rsidP="005A0906">
      <w:pPr>
        <w:widowControl w:val="0"/>
        <w:ind w:firstLine="540"/>
      </w:pPr>
      <w:r w:rsidRPr="009E5A72">
        <w:t>Становление базиса личностной культуры означает, что ребёнок приобщается именно к общим, непреходящим человеческим ценностям, а не к тому, что может представляться ценным некоторому кругу людей в нек</w:t>
      </w:r>
      <w:r w:rsidRPr="009E5A72">
        <w:t>о</w:t>
      </w:r>
      <w:r w:rsidRPr="009E5A72">
        <w:t>тором регионе и в некоторые моменты времени. Приобщается к универсальным (всеобщим) средствам жизн</w:t>
      </w:r>
      <w:r w:rsidRPr="009E5A72">
        <w:t>е</w:t>
      </w:r>
      <w:r w:rsidRPr="009E5A72">
        <w:t>деятельности людей. При этом процессы обучения и воспитания в дошкольном возрасте могут быть разделены только условно.</w:t>
      </w:r>
    </w:p>
    <w:p w:rsidR="005A0906" w:rsidRPr="009E5A72" w:rsidRDefault="005A0906" w:rsidP="005A0906">
      <w:pPr>
        <w:widowControl w:val="0"/>
        <w:ind w:firstLine="540"/>
      </w:pPr>
      <w:r w:rsidRPr="009E5A72">
        <w:t>Передача ценностей и средств активного отношения к миру может быть осуществлена только при учёте возраста детей.</w:t>
      </w:r>
    </w:p>
    <w:p w:rsidR="005A0906" w:rsidRPr="009E5A72" w:rsidRDefault="005A0906" w:rsidP="005A0906">
      <w:pPr>
        <w:widowControl w:val="0"/>
        <w:ind w:firstLine="540"/>
      </w:pPr>
    </w:p>
    <w:p w:rsidR="005A0906" w:rsidRDefault="005A0906" w:rsidP="005A0906">
      <w:pPr>
        <w:widowControl w:val="0"/>
        <w:ind w:firstLine="540"/>
        <w:rPr>
          <w:u w:val="single"/>
        </w:rPr>
      </w:pPr>
    </w:p>
    <w:p w:rsidR="005A0906" w:rsidRDefault="005A0906" w:rsidP="005A0906">
      <w:pPr>
        <w:widowControl w:val="0"/>
        <w:ind w:firstLine="540"/>
        <w:rPr>
          <w:u w:val="single"/>
        </w:rPr>
      </w:pPr>
    </w:p>
    <w:p w:rsidR="005A0906" w:rsidRPr="00EB5A69" w:rsidRDefault="005A0906" w:rsidP="005A0906">
      <w:pPr>
        <w:widowControl w:val="0"/>
        <w:ind w:firstLine="540"/>
        <w:rPr>
          <w:u w:val="single"/>
        </w:rPr>
      </w:pPr>
      <w:r w:rsidRPr="00EB5A69">
        <w:rPr>
          <w:u w:val="single"/>
        </w:rPr>
        <w:t>Возрастной подход в воспитании обучении детей</w:t>
      </w:r>
    </w:p>
    <w:p w:rsidR="005A0906" w:rsidRPr="009E5A72" w:rsidRDefault="005A0906" w:rsidP="005A0906">
      <w:pPr>
        <w:widowControl w:val="0"/>
        <w:ind w:firstLine="540"/>
      </w:pPr>
    </w:p>
    <w:p w:rsidR="005A0906" w:rsidRPr="009E5A72" w:rsidRDefault="005A0906" w:rsidP="005A0906">
      <w:pPr>
        <w:widowControl w:val="0"/>
        <w:ind w:firstLine="540"/>
      </w:pPr>
      <w:r w:rsidRPr="009E5A72">
        <w:t>В первые семь лет ребёнок проходит через три основных периода своего развития, каждый из которых характ</w:t>
      </w:r>
      <w:r w:rsidRPr="009E5A72">
        <w:t>е</w:t>
      </w:r>
      <w:r w:rsidRPr="009E5A72">
        <w:t>ризуется определённым шагом навстречу общечеловеческим ценностям и новым возможностям познавать мир.</w:t>
      </w:r>
      <w:r>
        <w:t xml:space="preserve"> </w:t>
      </w:r>
      <w:r w:rsidRPr="009E5A72">
        <w:t xml:space="preserve">Эти периоды жизни отграничены друг от друга; каждый предшествующий создаёт условия для </w:t>
      </w:r>
      <w:r w:rsidRPr="009E5A72">
        <w:lastRenderedPageBreak/>
        <w:t>возникнов</w:t>
      </w:r>
      <w:r w:rsidRPr="009E5A72">
        <w:t>е</w:t>
      </w:r>
      <w:r w:rsidRPr="009E5A72">
        <w:t>ния последующего, и они не могут быть искусственно «переставлены» во времени.</w:t>
      </w:r>
    </w:p>
    <w:p w:rsidR="005A0906" w:rsidRPr="009E5A72" w:rsidRDefault="005A0906" w:rsidP="005A0906">
      <w:pPr>
        <w:widowControl w:val="0"/>
        <w:ind w:firstLine="540"/>
      </w:pPr>
      <w:r w:rsidRPr="00EB5A69">
        <w:rPr>
          <w:i/>
        </w:rPr>
        <w:t>Период младенчества</w:t>
      </w:r>
      <w:r w:rsidRPr="009E5A72">
        <w:t xml:space="preserve"> (первый год жизни ребёнка) характеризуется возникновением следующих возрастных н</w:t>
      </w:r>
      <w:r w:rsidRPr="009E5A72">
        <w:t>о</w:t>
      </w:r>
      <w:r w:rsidRPr="009E5A72">
        <w:t>вообразований.</w:t>
      </w:r>
    </w:p>
    <w:p w:rsidR="005A0906" w:rsidRPr="009E5A72" w:rsidRDefault="005A0906" w:rsidP="005A0906">
      <w:pPr>
        <w:widowControl w:val="0"/>
        <w:ind w:firstLine="540"/>
      </w:pPr>
      <w:r w:rsidRPr="009E5A72">
        <w:t>Познавательное развитие. К концу первого года жизни ребёнок ориентируется в элементарных свойствах окружающей среды; начинает улавливать значение отдельных обращённых к нему слов, выделяет наиболее близких людей; появляются элементы различия между ощущениями, исходящими от собственного тела и извне, складываются начальные формы предметного восприятия. К концу младенчества появляются первые признаки заро</w:t>
      </w:r>
      <w:r w:rsidRPr="009E5A72">
        <w:t>ж</w:t>
      </w:r>
      <w:r w:rsidRPr="009E5A72">
        <w:t>дения наглядно-действенного мышления.</w:t>
      </w:r>
    </w:p>
    <w:p w:rsidR="005A0906" w:rsidRPr="009E5A72" w:rsidRDefault="005A0906" w:rsidP="005A0906">
      <w:pPr>
        <w:widowControl w:val="0"/>
        <w:ind w:firstLine="540"/>
      </w:pPr>
      <w:r w:rsidRPr="009E5A72">
        <w:t>Развитие произвольности. Формируются движения, ведущие к достижению цели: перемещению тела в простра</w:t>
      </w:r>
      <w:r w:rsidRPr="009E5A72">
        <w:t>н</w:t>
      </w:r>
      <w:r w:rsidRPr="009E5A72">
        <w:t>стве, схватыванию и удержанию предметов.</w:t>
      </w:r>
    </w:p>
    <w:p w:rsidR="005A0906" w:rsidRPr="009E5A72" w:rsidRDefault="005A0906" w:rsidP="005A0906">
      <w:pPr>
        <w:widowControl w:val="0"/>
        <w:ind w:firstLine="540"/>
      </w:pPr>
      <w:r w:rsidRPr="009E5A72">
        <w:t>Эмоциональное развитие. В первой трети младенчества появляется «социальная» улыбка, призывающая взрослого к ответной улыбке. Формируется чувство доверия к миру, образующее опору положительного отн</w:t>
      </w:r>
      <w:r w:rsidRPr="009E5A72">
        <w:t>о</w:t>
      </w:r>
      <w:r w:rsidRPr="009E5A72">
        <w:t>шения к людям, к деятельности, к самому себе в последующей жизни.</w:t>
      </w:r>
    </w:p>
    <w:p w:rsidR="005A0906" w:rsidRPr="009E5A72" w:rsidRDefault="005A0906" w:rsidP="005A0906">
      <w:pPr>
        <w:widowControl w:val="0"/>
        <w:ind w:firstLine="540"/>
      </w:pPr>
      <w:r w:rsidRPr="00EB5A69">
        <w:rPr>
          <w:i/>
        </w:rPr>
        <w:t>Раннее детство (от 1 года до 3 лет</w:t>
      </w:r>
      <w:r w:rsidRPr="009E5A72">
        <w:t>) заключает в себе потенциал для возникновения следующих возрастных нов</w:t>
      </w:r>
      <w:r w:rsidRPr="009E5A72">
        <w:t>о</w:t>
      </w:r>
      <w:r w:rsidRPr="009E5A72">
        <w:t>образований.</w:t>
      </w:r>
    </w:p>
    <w:p w:rsidR="005A0906" w:rsidRPr="009E5A72" w:rsidRDefault="005A0906" w:rsidP="005A0906">
      <w:pPr>
        <w:widowControl w:val="0"/>
        <w:ind w:firstLine="540"/>
      </w:pPr>
      <w:r w:rsidRPr="009E5A72">
        <w:t>Познавательное развитие. Ребёнку открывается возможность увидеть мир, где каждая вещь что-то означает, для чего-то предназначена. Ребёнок проводит различия между людьми, занимающими опред</w:t>
      </w:r>
      <w:r w:rsidRPr="009E5A72">
        <w:t>е</w:t>
      </w:r>
      <w:r w:rsidRPr="009E5A72">
        <w:t>лённое место в его жизни («свои» и «чужие»); осваивает собственное имя; формирует представление о «территории» собстве</w:t>
      </w:r>
      <w:r w:rsidRPr="009E5A72">
        <w:t>н</w:t>
      </w:r>
      <w:r w:rsidRPr="009E5A72">
        <w:t>ного «я» (всё то, что ребёнок относит к себе, о чём может сказать «моё»). Развиваются предметное восприятие и н</w:t>
      </w:r>
      <w:r w:rsidRPr="009E5A72">
        <w:t>а</w:t>
      </w:r>
      <w:r w:rsidRPr="009E5A72">
        <w:t>глядно-действенное мышление. Происходит переход к наглядно-образной форме мышления.</w:t>
      </w:r>
    </w:p>
    <w:p w:rsidR="005A0906" w:rsidRPr="009E5A72" w:rsidRDefault="005A0906" w:rsidP="005A0906">
      <w:pPr>
        <w:widowControl w:val="0"/>
        <w:ind w:firstLine="540"/>
      </w:pPr>
      <w:r w:rsidRPr="009E5A72">
        <w:t>Развитие произвольности. Действуя с вещами, ребёнок усваивает их физические свойства, учится упра</w:t>
      </w:r>
      <w:r w:rsidRPr="009E5A72">
        <w:t>в</w:t>
      </w:r>
      <w:r w:rsidRPr="009E5A72">
        <w:t>лять их перемещением в пространстве. Начинает координировать свои движения; на основе овладения речью появляю</w:t>
      </w:r>
      <w:r w:rsidRPr="009E5A72">
        <w:t>т</w:t>
      </w:r>
      <w:r w:rsidRPr="009E5A72">
        <w:t>ся начала управления собственным поведением (в основном в ответ на указания взрослого).</w:t>
      </w:r>
    </w:p>
    <w:p w:rsidR="005A0906" w:rsidRPr="009E5A72" w:rsidRDefault="005A0906" w:rsidP="005A0906">
      <w:pPr>
        <w:widowControl w:val="0"/>
        <w:ind w:firstLine="540"/>
      </w:pPr>
      <w:r w:rsidRPr="009E5A72">
        <w:t>Развитие переживаний. Возникает чувство автономии и личной ценности (самоуважения), зарождается л</w:t>
      </w:r>
      <w:r w:rsidRPr="009E5A72">
        <w:t>ю</w:t>
      </w:r>
      <w:r w:rsidRPr="009E5A72">
        <w:t>бовь к близким взрослым.</w:t>
      </w:r>
    </w:p>
    <w:p w:rsidR="005A0906" w:rsidRPr="009E5A72" w:rsidRDefault="005A0906" w:rsidP="005A0906">
      <w:pPr>
        <w:widowControl w:val="0"/>
        <w:ind w:firstLine="540"/>
      </w:pPr>
    </w:p>
    <w:p w:rsidR="005A0906" w:rsidRPr="009E5A72" w:rsidRDefault="005A0906" w:rsidP="005A0906">
      <w:pPr>
        <w:widowControl w:val="0"/>
        <w:ind w:firstLine="540"/>
      </w:pPr>
      <w:r w:rsidRPr="00EB5A69">
        <w:rPr>
          <w:i/>
        </w:rPr>
        <w:t>В дошкольном детстве (от 3 до 7 лет)</w:t>
      </w:r>
      <w:r w:rsidRPr="009E5A72">
        <w:t xml:space="preserve"> складывается потенциал для дальнейшего познавательного, волев</w:t>
      </w:r>
      <w:r w:rsidRPr="009E5A72">
        <w:t>о</w:t>
      </w:r>
      <w:r w:rsidRPr="009E5A72">
        <w:t>го и эмоционального развития ребёнка.</w:t>
      </w:r>
    </w:p>
    <w:p w:rsidR="005A0906" w:rsidRPr="009E5A72" w:rsidRDefault="005A0906" w:rsidP="005A0906">
      <w:pPr>
        <w:widowControl w:val="0"/>
        <w:ind w:firstLine="540"/>
      </w:pPr>
      <w:r w:rsidRPr="009E5A72">
        <w:t>Познавательное развитие. Мир не только устойчив в восприятии ребёнка, но и может выступать как релятивный (всё можно во всём); складывающийся в предшествующий период развития условный план действия в</w:t>
      </w:r>
      <w:r w:rsidRPr="009E5A72">
        <w:t>о</w:t>
      </w:r>
      <w:r w:rsidRPr="009E5A72">
        <w:t>площается в элементах образного мышления, воспроизводящего и творческого продуктивного воображения; формируются основы символической функции сознания, развиваются сенсорные и интеллектуальные способн</w:t>
      </w:r>
      <w:r w:rsidRPr="009E5A72">
        <w:t>о</w:t>
      </w:r>
      <w:r w:rsidRPr="009E5A72">
        <w:t>сти. К концу периода ребёнок начинает ставить себя на место другого человека: смотреть на происходящее с п</w:t>
      </w:r>
      <w:r w:rsidRPr="009E5A72">
        <w:t>о</w:t>
      </w:r>
      <w:r w:rsidRPr="009E5A72">
        <w:t>зиции других и понимать мотивы их действий; самостоятельно строить образ будущего результата продуктивного де</w:t>
      </w:r>
      <w:r w:rsidRPr="009E5A72">
        <w:t>й</w:t>
      </w:r>
      <w:r w:rsidRPr="009E5A72">
        <w:t>ствия. В отличии от ребёнка раннего возраста, который способен лишь к элементарному различению таких сфер действительности, как природный и рукотворный мир, «другие люди» и «Я сам», к концу дошкольного возраста формируются представления о различных сторонах каждой из этих сфер. Зарождается оценка и сам</w:t>
      </w:r>
      <w:r w:rsidRPr="009E5A72">
        <w:t>о</w:t>
      </w:r>
      <w:r w:rsidRPr="009E5A72">
        <w:t>оценка.</w:t>
      </w:r>
    </w:p>
    <w:p w:rsidR="005A0906" w:rsidRPr="009E5A72" w:rsidRDefault="005A0906" w:rsidP="005A0906">
      <w:pPr>
        <w:widowControl w:val="0"/>
        <w:ind w:firstLine="540"/>
      </w:pPr>
      <w:r w:rsidRPr="009E5A72">
        <w:t>Волевое развитие. Ребёнок избавляется от присущей более раннему этапу «глобальной подражательн</w:t>
      </w:r>
      <w:r w:rsidRPr="009E5A72">
        <w:t>о</w:t>
      </w:r>
      <w:r w:rsidRPr="009E5A72">
        <w:t>сти» взрослому, может противостоять в известных пределах воле другого человека; развиваются приёмы познав</w:t>
      </w:r>
      <w:r w:rsidRPr="009E5A72">
        <w:t>а</w:t>
      </w:r>
      <w:r w:rsidRPr="009E5A72">
        <w:t>тельной (в частности, воображаемое преобразование действительности), собственно волевой (инициатива, сп</w:t>
      </w:r>
      <w:r w:rsidRPr="009E5A72">
        <w:t>о</w:t>
      </w:r>
      <w:r w:rsidRPr="009E5A72">
        <w:t>собность заставить себя сделать неинтересное) и эмоциональный (выражение своих чувств) саморегуляции. Р</w:t>
      </w:r>
      <w:r w:rsidRPr="009E5A72">
        <w:t>е</w:t>
      </w:r>
      <w:r w:rsidRPr="009E5A72">
        <w:t>бёнок оказывается способным к надситуативному (выходящему за рамки исходных требований) поведению.</w:t>
      </w:r>
    </w:p>
    <w:p w:rsidR="005A0906" w:rsidRPr="009E5A72" w:rsidRDefault="005A0906" w:rsidP="005A0906">
      <w:pPr>
        <w:widowControl w:val="0"/>
        <w:ind w:firstLine="540"/>
      </w:pPr>
    </w:p>
    <w:p w:rsidR="005A0906" w:rsidRPr="009E5A72" w:rsidRDefault="005A0906" w:rsidP="005A0906">
      <w:pPr>
        <w:widowControl w:val="0"/>
        <w:ind w:firstLine="540"/>
      </w:pPr>
      <w:r w:rsidRPr="009E5A72">
        <w:t>Эмоциональное развитие. Эмоции ребёнка всё больше освобождаются от импульсивности, сиюминутности. Начинают закладываться чувства (ответственности, справедливости, привязанности и т.п.), фо</w:t>
      </w:r>
      <w:r w:rsidRPr="009E5A72">
        <w:t>р</w:t>
      </w:r>
      <w:r w:rsidRPr="009E5A72">
        <w:t>мируется радость от инициативного действия; получают новый толчок развития социальные эмоции во взаимодействии со сверстниками. Ребёнок обнаруживает способность к отождествлению себя с другими, что порождает в нём сп</w:t>
      </w:r>
      <w:r w:rsidRPr="009E5A72">
        <w:t>о</w:t>
      </w:r>
      <w:r w:rsidRPr="009E5A72">
        <w:t>собность к обособлению от других, обеспечивает развитие индивидуальности. Возникает обобщение собственных переж</w:t>
      </w:r>
      <w:r w:rsidRPr="009E5A72">
        <w:t>и</w:t>
      </w:r>
      <w:r w:rsidRPr="009E5A72">
        <w:t>ваний, эмоциональное предвосхищение результатов чужих и своих поступков. Эмоции становятся «умными».</w:t>
      </w:r>
    </w:p>
    <w:p w:rsidR="005A0906" w:rsidRPr="009E5A72" w:rsidRDefault="005A0906" w:rsidP="005A0906">
      <w:pPr>
        <w:widowControl w:val="0"/>
        <w:ind w:firstLine="540"/>
      </w:pPr>
      <w:r w:rsidRPr="009E5A72">
        <w:t>К 7 годам формируются предпосылки для успешного перехода на следующую ступень образования. На основе детской любознательности в последствии формируется интерес к учению; развитие познавательных способн</w:t>
      </w:r>
      <w:r w:rsidRPr="009E5A72">
        <w:t>о</w:t>
      </w:r>
      <w:r w:rsidRPr="009E5A72">
        <w:t>стей послужит основой для формирования теоретического мышления; умение общаться со взрослыми и сверстниками позволит ребёнку перейти к учебному сотрудничеству; развитие произвольности даст возможность преодолевать трудности при решении учебных задач, овладению элементами специальных языков, хара</w:t>
      </w:r>
      <w:r w:rsidRPr="009E5A72">
        <w:t>к</w:t>
      </w:r>
      <w:r w:rsidRPr="009E5A72">
        <w:t>терных для отдельных видов деятельности, станет основой усвоения различных предметов в школе (музыка, м</w:t>
      </w:r>
      <w:r w:rsidRPr="009E5A72">
        <w:t>а</w:t>
      </w:r>
      <w:r w:rsidRPr="009E5A72">
        <w:t>тематика и т.д.)</w:t>
      </w:r>
    </w:p>
    <w:p w:rsidR="005A0906" w:rsidRPr="009E5A72" w:rsidRDefault="005A0906" w:rsidP="005A0906">
      <w:pPr>
        <w:widowControl w:val="0"/>
        <w:ind w:firstLine="540"/>
      </w:pPr>
      <w:r w:rsidRPr="009E5A72">
        <w:t>Эти возрастные новообразования представлены лишь в виде возможностей, мера осуществимости которых определяется социальной ситуацией развития ребёнка. Тем, кто и как воспитывает его, в какую деятельность вовл</w:t>
      </w:r>
      <w:r w:rsidRPr="009E5A72">
        <w:t>е</w:t>
      </w:r>
      <w:r w:rsidRPr="009E5A72">
        <w:t xml:space="preserve">чён ребёнок, с кем он её осуществляет. </w:t>
      </w:r>
    </w:p>
    <w:p w:rsidR="005A0906" w:rsidRPr="009E5A72" w:rsidRDefault="005A0906" w:rsidP="005A0906">
      <w:pPr>
        <w:widowControl w:val="0"/>
        <w:ind w:firstLine="540"/>
      </w:pPr>
      <w:r w:rsidRPr="009E5A72">
        <w:t>От особенностей стимулирования или организации деятельности детей взрослыми зависит успех в псих</w:t>
      </w:r>
      <w:r w:rsidRPr="009E5A72">
        <w:t>и</w:t>
      </w:r>
      <w:r w:rsidRPr="009E5A72">
        <w:t>ческом и физическом развитии ребёнка, и, таким образом, наряду с восходящей линией (собственное развитие) может быть и иная «кривая» личностных изменений (выражающая регрессивные или застойные тенденции); к</w:t>
      </w:r>
      <w:r w:rsidRPr="009E5A72">
        <w:t>а</w:t>
      </w:r>
      <w:r w:rsidRPr="009E5A72">
        <w:t>ждому шагу развития сопутствует возможность проявления и закрепления негативных новообразований, о сути кот</w:t>
      </w:r>
      <w:r w:rsidRPr="009E5A72">
        <w:t>о</w:t>
      </w:r>
      <w:r w:rsidRPr="009E5A72">
        <w:t>рых должны знать взрослые.</w:t>
      </w:r>
    </w:p>
    <w:p w:rsidR="005A0906" w:rsidRPr="009E5A72" w:rsidRDefault="005A0906" w:rsidP="005A0906">
      <w:pPr>
        <w:widowControl w:val="0"/>
        <w:ind w:firstLine="540"/>
      </w:pPr>
    </w:p>
    <w:p w:rsidR="005A0906" w:rsidRPr="00EB5A69" w:rsidRDefault="005A0906" w:rsidP="005A0906">
      <w:pPr>
        <w:widowControl w:val="0"/>
        <w:ind w:firstLine="540"/>
        <w:rPr>
          <w:u w:val="single"/>
        </w:rPr>
      </w:pPr>
      <w:r w:rsidRPr="00EB5A69">
        <w:rPr>
          <w:u w:val="single"/>
        </w:rPr>
        <w:t>Воспитание дошкольников</w:t>
      </w:r>
    </w:p>
    <w:p w:rsidR="005A0906" w:rsidRPr="00EB5A69" w:rsidRDefault="005A0906" w:rsidP="005A0906">
      <w:pPr>
        <w:widowControl w:val="0"/>
        <w:ind w:firstLine="540"/>
        <w:rPr>
          <w:u w:val="single"/>
        </w:rPr>
      </w:pPr>
    </w:p>
    <w:p w:rsidR="005A0906" w:rsidRPr="009E5A72" w:rsidRDefault="005A0906" w:rsidP="005A0906">
      <w:pPr>
        <w:widowControl w:val="0"/>
        <w:ind w:firstLine="540"/>
      </w:pPr>
      <w:r w:rsidRPr="009E5A72">
        <w:t>Если при учебно-дисциплинарном подходе воспитание сводится к исправлению поведения или предупр</w:t>
      </w:r>
      <w:r w:rsidRPr="009E5A72">
        <w:t>е</w:t>
      </w:r>
      <w:r w:rsidRPr="009E5A72">
        <w:t>ждению возможных отклонений от правила посредством «внушений», то личностно-ориентированная модель взаимодействия взрослого с ребёнком исходит из кардинально иной трактовки процессов воспитания: воспитывать – зн</w:t>
      </w:r>
      <w:r w:rsidRPr="009E5A72">
        <w:t>а</w:t>
      </w:r>
      <w:r w:rsidRPr="009E5A72">
        <w:t>чит приобщать ребёнка к миру человеческих ценностей.</w:t>
      </w:r>
    </w:p>
    <w:p w:rsidR="005A0906" w:rsidRPr="009E5A72" w:rsidRDefault="005A0906" w:rsidP="005A0906">
      <w:pPr>
        <w:widowControl w:val="0"/>
        <w:ind w:firstLine="540"/>
      </w:pPr>
      <w:r w:rsidRPr="009E5A72">
        <w:t>К концу дошкольного возраста могут и должны быть сформированы ценностные основы отношений к действ</w:t>
      </w:r>
      <w:r w:rsidRPr="009E5A72">
        <w:t>и</w:t>
      </w:r>
      <w:r w:rsidRPr="009E5A72">
        <w:t>тельности.</w:t>
      </w:r>
    </w:p>
    <w:p w:rsidR="005A0906" w:rsidRPr="009E5A72" w:rsidRDefault="005A0906" w:rsidP="005A0906">
      <w:pPr>
        <w:widowControl w:val="0"/>
        <w:ind w:firstLine="540"/>
      </w:pPr>
      <w:r w:rsidRPr="00EB5A69">
        <w:rPr>
          <w:i/>
        </w:rPr>
        <w:t>Отношение к природе.</w:t>
      </w:r>
      <w:r w:rsidRPr="009E5A72">
        <w:t xml:space="preserve"> Здесь ребёнок приобретает начальный опыт приобщения к широкому кругу общечеловеческих ценностей. Среди них познавательные ценности: ребёнок начинает чувствовать себя первооткр</w:t>
      </w:r>
      <w:r w:rsidRPr="009E5A72">
        <w:t>ы</w:t>
      </w:r>
      <w:r w:rsidRPr="009E5A72">
        <w:t>вателем, испытывает радость экспериментирования с объектами неживой природы, открывает новое в знакомом и знакомое в новом; вычленяет простейшие закономерности, осознаёт их непр</w:t>
      </w:r>
      <w:r w:rsidRPr="009E5A72">
        <w:t>е</w:t>
      </w:r>
      <w:r w:rsidRPr="009E5A72">
        <w:t>ложный характер.</w:t>
      </w:r>
    </w:p>
    <w:p w:rsidR="005A0906" w:rsidRPr="009E5A72" w:rsidRDefault="005A0906" w:rsidP="005A0906">
      <w:pPr>
        <w:widowControl w:val="0"/>
        <w:ind w:firstLine="540"/>
      </w:pPr>
      <w:r w:rsidRPr="009E5A72">
        <w:t>Ценности преобразования: возникает стремление бережно относиться к природной среде, сохранять и у</w:t>
      </w:r>
      <w:r w:rsidRPr="009E5A72">
        <w:t>м</w:t>
      </w:r>
      <w:r w:rsidRPr="009E5A72">
        <w:t>ножать, по мере своих сил, богатство природы.</w:t>
      </w:r>
    </w:p>
    <w:p w:rsidR="005A0906" w:rsidRPr="009E5A72" w:rsidRDefault="005A0906" w:rsidP="005A0906">
      <w:pPr>
        <w:widowControl w:val="0"/>
        <w:ind w:firstLine="540"/>
      </w:pPr>
      <w:r w:rsidRPr="009E5A72">
        <w:t>Ценности переживания: ребёнка манит таинственность, загадочность явлений природы, он проникает её красотою, близостью ко всему живому, чувствует свою общность с предметами и явлениями окр</w:t>
      </w:r>
      <w:r w:rsidRPr="009E5A72">
        <w:t>у</w:t>
      </w:r>
      <w:r w:rsidRPr="009E5A72">
        <w:t>жающего мира и одушевляет их.</w:t>
      </w:r>
    </w:p>
    <w:p w:rsidR="005A0906" w:rsidRPr="009E5A72" w:rsidRDefault="005A0906" w:rsidP="005A0906">
      <w:pPr>
        <w:widowControl w:val="0"/>
        <w:ind w:firstLine="540"/>
      </w:pPr>
      <w:r w:rsidRPr="009E5A72">
        <w:t xml:space="preserve">Условие формирования этих ценностей – любознательность ребёнка, которая может быть направлена </w:t>
      </w:r>
      <w:r w:rsidRPr="009E5A72">
        <w:lastRenderedPageBreak/>
        <w:t>взрослым к объектам, всё более и более сложным и разнообразным. Взрослый вовлекает ребёнка в область своих переживаний по поводу красоты, величия, многообразия природных явления, создавая зону совместных эмоци</w:t>
      </w:r>
      <w:r w:rsidRPr="009E5A72">
        <w:t>о</w:t>
      </w:r>
      <w:r w:rsidRPr="009E5A72">
        <w:t>нальных переживаний. При этом взрослый даёт каждому ребёнку почувствовать себя «ответственным лицом», причас</w:t>
      </w:r>
      <w:r w:rsidRPr="009E5A72">
        <w:t>т</w:t>
      </w:r>
      <w:r w:rsidRPr="009E5A72">
        <w:t>ным к происходящему.</w:t>
      </w:r>
    </w:p>
    <w:p w:rsidR="005A0906" w:rsidRPr="009E5A72" w:rsidRDefault="005A0906" w:rsidP="005A0906">
      <w:pPr>
        <w:widowControl w:val="0"/>
        <w:ind w:firstLine="540"/>
      </w:pPr>
      <w:r w:rsidRPr="009E5A72">
        <w:t xml:space="preserve">В результате формируются начала экологического сознания. </w:t>
      </w:r>
    </w:p>
    <w:p w:rsidR="005A0906" w:rsidRPr="009E5A72" w:rsidRDefault="005A0906" w:rsidP="005A0906">
      <w:pPr>
        <w:widowControl w:val="0"/>
        <w:ind w:firstLine="540"/>
      </w:pPr>
    </w:p>
    <w:p w:rsidR="005A0906" w:rsidRPr="009E5A72" w:rsidRDefault="005A0906" w:rsidP="005A0906">
      <w:pPr>
        <w:widowControl w:val="0"/>
        <w:ind w:firstLine="540"/>
      </w:pPr>
      <w:r w:rsidRPr="00EB5A69">
        <w:rPr>
          <w:i/>
        </w:rPr>
        <w:t>Отношение к «рукотворному миру».</w:t>
      </w:r>
      <w:r w:rsidRPr="009E5A72">
        <w:t xml:space="preserve"> Здесь формируются следующие ценности.</w:t>
      </w:r>
    </w:p>
    <w:p w:rsidR="005A0906" w:rsidRPr="009E5A72" w:rsidRDefault="005A0906" w:rsidP="005A0906">
      <w:pPr>
        <w:widowControl w:val="0"/>
        <w:ind w:firstLine="540"/>
      </w:pPr>
      <w:r w:rsidRPr="009E5A72">
        <w:t>Познавательные ценности: у ребёнка пробуждается потребность в новых знаниях, его собственный опыт расширяется за счёт приобщения к тому, что известно другим; перед ним приоткрывается знач</w:t>
      </w:r>
      <w:r w:rsidRPr="009E5A72">
        <w:t>и</w:t>
      </w:r>
      <w:r w:rsidRPr="009E5A72">
        <w:t>мость учения.</w:t>
      </w:r>
    </w:p>
    <w:p w:rsidR="005A0906" w:rsidRPr="009E5A72" w:rsidRDefault="005A0906" w:rsidP="005A0906">
      <w:pPr>
        <w:widowControl w:val="0"/>
        <w:ind w:firstLine="540"/>
      </w:pPr>
      <w:r w:rsidRPr="009E5A72">
        <w:t>Ценности преобразования: возникает стремление самому сделать то, что доступно другому, и создать нечто н</w:t>
      </w:r>
      <w:r w:rsidRPr="009E5A72">
        <w:t>о</w:t>
      </w:r>
      <w:r w:rsidRPr="009E5A72">
        <w:t>вое, оригинальное, творить.</w:t>
      </w:r>
    </w:p>
    <w:p w:rsidR="005A0906" w:rsidRPr="009E5A72" w:rsidRDefault="005A0906" w:rsidP="005A0906">
      <w:pPr>
        <w:widowControl w:val="0"/>
        <w:ind w:firstLine="540"/>
      </w:pPr>
      <w:r w:rsidRPr="009E5A72">
        <w:t>Ценности переживания: ребёнок проникается чувством красоты, совершенство созданных человеком в</w:t>
      </w:r>
      <w:r w:rsidRPr="009E5A72">
        <w:t>е</w:t>
      </w:r>
      <w:r w:rsidRPr="009E5A72">
        <w:t>щей, творений искусства, возникает чувство уважения к мастерству.</w:t>
      </w:r>
    </w:p>
    <w:p w:rsidR="005A0906" w:rsidRPr="009E5A72" w:rsidRDefault="005A0906" w:rsidP="005A0906">
      <w:pPr>
        <w:widowControl w:val="0"/>
        <w:ind w:firstLine="540"/>
      </w:pPr>
      <w:r w:rsidRPr="009E5A72">
        <w:t>Ведущими факторами возникновения этих ценностей являются игра, общение с искусством.</w:t>
      </w:r>
    </w:p>
    <w:p w:rsidR="005A0906" w:rsidRPr="00EB5A69" w:rsidRDefault="005A0906" w:rsidP="005A0906">
      <w:pPr>
        <w:widowControl w:val="0"/>
        <w:ind w:firstLine="540"/>
        <w:rPr>
          <w:i/>
        </w:rPr>
      </w:pPr>
      <w:r w:rsidRPr="00EB5A69">
        <w:rPr>
          <w:i/>
        </w:rPr>
        <w:t>Формируются начала духовности как свойства сознания.</w:t>
      </w:r>
    </w:p>
    <w:p w:rsidR="005A0906" w:rsidRPr="00EB5A69" w:rsidRDefault="005A0906" w:rsidP="005A0906">
      <w:pPr>
        <w:widowControl w:val="0"/>
        <w:ind w:firstLine="540"/>
        <w:rPr>
          <w:i/>
        </w:rPr>
      </w:pPr>
    </w:p>
    <w:p w:rsidR="005A0906" w:rsidRPr="009E5A72" w:rsidRDefault="005A0906" w:rsidP="005A0906">
      <w:pPr>
        <w:widowControl w:val="0"/>
        <w:ind w:firstLine="540"/>
      </w:pPr>
      <w:r w:rsidRPr="00EB5A69">
        <w:rPr>
          <w:i/>
        </w:rPr>
        <w:t>Отношение к явлениям общественной жизни</w:t>
      </w:r>
      <w:r w:rsidRPr="009E5A72">
        <w:t xml:space="preserve"> (отношение к другим людям). Представлено следующими ценн</w:t>
      </w:r>
      <w:r w:rsidRPr="009E5A72">
        <w:t>о</w:t>
      </w:r>
      <w:r w:rsidRPr="009E5A72">
        <w:t>стями.</w:t>
      </w:r>
    </w:p>
    <w:p w:rsidR="005A0906" w:rsidRPr="009E5A72" w:rsidRDefault="005A0906" w:rsidP="005A0906">
      <w:pPr>
        <w:widowControl w:val="0"/>
        <w:ind w:firstLine="540"/>
      </w:pPr>
      <w:r w:rsidRPr="009E5A72">
        <w:t>Познавательные ценности: у ребёнка появляется социальная ориентация на точку зрения другого человека, на его эмоциональное состояние, отношение к действию другого как поступку. Формируется и</w:t>
      </w:r>
      <w:r w:rsidRPr="009E5A72">
        <w:t>н</w:t>
      </w:r>
      <w:r w:rsidRPr="009E5A72">
        <w:t>терес к событиям общественной жизни в стране, в родном городе. Складывается всё более полное понимание коллективных вза</w:t>
      </w:r>
      <w:r w:rsidRPr="009E5A72">
        <w:t>и</w:t>
      </w:r>
      <w:r w:rsidRPr="009E5A72">
        <w:t>моотношений между сверстниками, развивается социальное мышление.</w:t>
      </w:r>
    </w:p>
    <w:p w:rsidR="005A0906" w:rsidRPr="009E5A72" w:rsidRDefault="005A0906" w:rsidP="005A0906">
      <w:pPr>
        <w:widowControl w:val="0"/>
        <w:ind w:firstLine="540"/>
      </w:pPr>
    </w:p>
    <w:p w:rsidR="005A0906" w:rsidRPr="009E5A72" w:rsidRDefault="005A0906" w:rsidP="005A0906">
      <w:pPr>
        <w:widowControl w:val="0"/>
        <w:ind w:firstLine="540"/>
      </w:pPr>
      <w:r w:rsidRPr="009E5A72">
        <w:t>Ценности преобразования: ребёнок стремится воздействовать на окружающих, оказывает на них влияние, брать под свою защиту и помогать им; передавать свои знания, опыт другому.</w:t>
      </w:r>
    </w:p>
    <w:p w:rsidR="005A0906" w:rsidRPr="009E5A72" w:rsidRDefault="005A0906" w:rsidP="005A0906">
      <w:pPr>
        <w:widowControl w:val="0"/>
        <w:ind w:firstLine="540"/>
      </w:pPr>
      <w:r w:rsidRPr="009E5A72">
        <w:t>Ценности переживания: ребёнок замечает, что рядом с ним люди, такие же, как и он, и в то же время отличные от него; рождается чувство значимости другого; переживания приобретают личностную окрашенность; на осн</w:t>
      </w:r>
      <w:r w:rsidRPr="009E5A72">
        <w:t>о</w:t>
      </w:r>
      <w:r w:rsidRPr="009E5A72">
        <w:t>ве сопереживания рождается сочувствие и сорадость.</w:t>
      </w:r>
    </w:p>
    <w:p w:rsidR="005A0906" w:rsidRPr="009E5A72" w:rsidRDefault="005A0906" w:rsidP="005A0906">
      <w:pPr>
        <w:widowControl w:val="0"/>
        <w:ind w:firstLine="540"/>
      </w:pPr>
      <w:r w:rsidRPr="009E5A72">
        <w:t>Формируются начала нравственного сознания.</w:t>
      </w:r>
    </w:p>
    <w:p w:rsidR="005A0906" w:rsidRPr="009E5A72" w:rsidRDefault="005A0906" w:rsidP="005A0906">
      <w:pPr>
        <w:widowControl w:val="0"/>
        <w:ind w:firstLine="540"/>
      </w:pPr>
    </w:p>
    <w:p w:rsidR="005A0906" w:rsidRPr="009E5A72" w:rsidRDefault="005A0906" w:rsidP="005A0906">
      <w:pPr>
        <w:widowControl w:val="0"/>
        <w:ind w:firstLine="540"/>
      </w:pPr>
      <w:r w:rsidRPr="00EB5A69">
        <w:rPr>
          <w:i/>
        </w:rPr>
        <w:t>Отношение к самому себе</w:t>
      </w:r>
      <w:r w:rsidRPr="009E5A72">
        <w:t>. Представлено следующими ценностями.</w:t>
      </w:r>
    </w:p>
    <w:p w:rsidR="005A0906" w:rsidRPr="009E5A72" w:rsidRDefault="005A0906" w:rsidP="005A0906">
      <w:pPr>
        <w:widowControl w:val="0"/>
        <w:ind w:firstLine="540"/>
      </w:pPr>
      <w:r w:rsidRPr="009E5A72">
        <w:t>Познавательные ценности: открытие своего «я»; ребёнок выделяет себя из мира. Он начинает осознавать, что не похож на других. В то же время возникает интерес к своей жизни (биография) и жизни близких. Пробу</w:t>
      </w:r>
      <w:r w:rsidRPr="009E5A72">
        <w:t>ж</w:t>
      </w:r>
      <w:r w:rsidRPr="009E5A72">
        <w:t>даются первые представления о Родине, о будущем, возникает отношение к жизни и смерти, к бессмертию.</w:t>
      </w:r>
    </w:p>
    <w:p w:rsidR="005A0906" w:rsidRPr="009E5A72" w:rsidRDefault="005A0906" w:rsidP="005A0906">
      <w:pPr>
        <w:widowControl w:val="0"/>
        <w:ind w:firstLine="540"/>
      </w:pPr>
      <w:r w:rsidRPr="009E5A72">
        <w:t>Ценности преобразования: на основе потребности в признании возникает стремление действовать «как все».</w:t>
      </w:r>
    </w:p>
    <w:p w:rsidR="005A0906" w:rsidRPr="009E5A72" w:rsidRDefault="005A0906" w:rsidP="005A0906">
      <w:pPr>
        <w:widowControl w:val="0"/>
        <w:ind w:firstLine="540"/>
      </w:pPr>
      <w:r w:rsidRPr="009E5A72">
        <w:t xml:space="preserve">Ценности переживания: чувство психической и физической защищённости; полнота разнообразных чувств, </w:t>
      </w:r>
      <w:r w:rsidRPr="009E5A72">
        <w:lastRenderedPageBreak/>
        <w:t>раскованность, ощущение собственного тела и владения им; наслаждение игрой как проявлением духовных и физ</w:t>
      </w:r>
      <w:r w:rsidRPr="009E5A72">
        <w:t>и</w:t>
      </w:r>
      <w:r w:rsidRPr="009E5A72">
        <w:t>ческих сил.</w:t>
      </w:r>
    </w:p>
    <w:p w:rsidR="005A0906" w:rsidRPr="009E5A72" w:rsidRDefault="005A0906" w:rsidP="005A0906">
      <w:pPr>
        <w:widowControl w:val="0"/>
        <w:ind w:firstLine="540"/>
      </w:pPr>
      <w:r w:rsidRPr="009E5A72">
        <w:t>Формируются начала самосознания личности.</w:t>
      </w:r>
    </w:p>
    <w:p w:rsidR="005A0906" w:rsidRPr="009E5A72" w:rsidRDefault="005A0906" w:rsidP="005A0906">
      <w:pPr>
        <w:widowControl w:val="0"/>
        <w:ind w:firstLine="540"/>
      </w:pPr>
    </w:p>
    <w:p w:rsidR="005A0906" w:rsidRPr="00EB5A69" w:rsidRDefault="005A0906" w:rsidP="005A0906">
      <w:pPr>
        <w:widowControl w:val="0"/>
        <w:ind w:firstLine="540"/>
        <w:rPr>
          <w:u w:val="single"/>
        </w:rPr>
      </w:pPr>
      <w:r w:rsidRPr="00EB5A69">
        <w:rPr>
          <w:u w:val="single"/>
        </w:rPr>
        <w:t>Обучение дошкольников</w:t>
      </w:r>
    </w:p>
    <w:p w:rsidR="005A0906" w:rsidRPr="00EB5A69" w:rsidRDefault="005A0906" w:rsidP="005A0906">
      <w:pPr>
        <w:widowControl w:val="0"/>
        <w:ind w:firstLine="540"/>
        <w:rPr>
          <w:u w:val="single"/>
        </w:rPr>
      </w:pPr>
    </w:p>
    <w:p w:rsidR="005A0906" w:rsidRPr="009E5A72" w:rsidRDefault="005A0906" w:rsidP="005A0906">
      <w:pPr>
        <w:widowControl w:val="0"/>
        <w:ind w:firstLine="540"/>
      </w:pPr>
      <w:r w:rsidRPr="009E5A72">
        <w:t>В рамках личностно-ориентированного подхода иначе должны быть осмыслены также содержание и принципы обучения. Обычно под обучением понимается передача знания, умений и навыков, что подразумевает о</w:t>
      </w:r>
      <w:r w:rsidRPr="009E5A72">
        <w:t>п</w:t>
      </w:r>
      <w:r w:rsidRPr="009E5A72">
        <w:t>ределённый уровень «зрелости» тех психических функций (внимание, восприятие, память, мышление, прои</w:t>
      </w:r>
      <w:r w:rsidRPr="009E5A72">
        <w:t>з</w:t>
      </w:r>
      <w:r w:rsidRPr="009E5A72">
        <w:t>вольность и др.), без которых невозможно освоение. Такая по существу «школьная» модель обучения предста</w:t>
      </w:r>
      <w:r w:rsidRPr="009E5A72">
        <w:t>в</w:t>
      </w:r>
      <w:r w:rsidRPr="009E5A72">
        <w:t>лена в дошкольном возрасте, что неправомерно. От обучения знаниям, умениям и навыкам следует перейти к обучению самой возможности приобретать их и использовать в жизни. Взрослые передают ребёнку выработа</w:t>
      </w:r>
      <w:r w:rsidRPr="009E5A72">
        <w:t>н</w:t>
      </w:r>
      <w:r w:rsidRPr="009E5A72">
        <w:t>ные человечеством и зафиксированные в культуре средства и способы познания мира, его преобразования и переживания. Овладение ими и в</w:t>
      </w:r>
      <w:r w:rsidRPr="009E5A72">
        <w:t>е</w:t>
      </w:r>
      <w:r w:rsidRPr="009E5A72">
        <w:t>дёт к развитию специфически человеческих способностей</w:t>
      </w:r>
    </w:p>
    <w:p w:rsidR="005A0906" w:rsidRPr="009E5A72" w:rsidRDefault="005A0906" w:rsidP="005A0906">
      <w:pPr>
        <w:widowControl w:val="0"/>
        <w:ind w:firstLine="540"/>
      </w:pPr>
      <w:r w:rsidRPr="00EB5A69">
        <w:rPr>
          <w:i/>
        </w:rPr>
        <w:t>Формирование культуры познания.</w:t>
      </w:r>
      <w:r w:rsidRPr="009E5A72">
        <w:t xml:space="preserve"> По мере расширения ориентировки ребёнка в природных явлениях он овл</w:t>
      </w:r>
      <w:r w:rsidRPr="009E5A72">
        <w:t>а</w:t>
      </w:r>
      <w:r w:rsidRPr="009E5A72">
        <w:t>девает представлениями о живом и неживом. О причине и следствии, о пространстве и времени и др.</w:t>
      </w:r>
    </w:p>
    <w:p w:rsidR="005A0906" w:rsidRPr="009E5A72" w:rsidRDefault="005A0906" w:rsidP="005A0906">
      <w:pPr>
        <w:widowControl w:val="0"/>
        <w:ind w:firstLine="540"/>
      </w:pPr>
      <w:r w:rsidRPr="009E5A72">
        <w:t>Знакомясь с предметами, созданными руками человека, он начинает отличать искусственное от природного, кр</w:t>
      </w:r>
      <w:r w:rsidRPr="009E5A72">
        <w:t>а</w:t>
      </w:r>
      <w:r w:rsidRPr="009E5A72">
        <w:t xml:space="preserve">сивое от безобразного, реальное от воображаемого и т.п. </w:t>
      </w:r>
    </w:p>
    <w:p w:rsidR="005A0906" w:rsidRPr="009E5A72" w:rsidRDefault="005A0906" w:rsidP="005A0906">
      <w:pPr>
        <w:widowControl w:val="0"/>
        <w:ind w:firstLine="540"/>
      </w:pPr>
      <w:r w:rsidRPr="009E5A72">
        <w:t>Мир человеческих отношений раскрывается ребёнку в представлениях о добре и зле. О своём и чужом, о правде и лжи, о справедливости и несправедливости и т.д.</w:t>
      </w:r>
    </w:p>
    <w:p w:rsidR="005A0906" w:rsidRPr="009E5A72" w:rsidRDefault="005A0906" w:rsidP="005A0906">
      <w:pPr>
        <w:widowControl w:val="0"/>
        <w:ind w:firstLine="540"/>
      </w:pPr>
      <w:r w:rsidRPr="009E5A72">
        <w:t>Свой внутренний мир, свои возрастающие возможности раскрываются для ребёнка в представлении о ж</w:t>
      </w:r>
      <w:r w:rsidRPr="009E5A72">
        <w:t>е</w:t>
      </w:r>
      <w:r w:rsidRPr="009E5A72">
        <w:t>лаемом и возможном. О том, что значит думать, предполагать, знать, и др.</w:t>
      </w:r>
    </w:p>
    <w:p w:rsidR="005A0906" w:rsidRPr="009E5A72" w:rsidRDefault="005A0906" w:rsidP="005A0906">
      <w:pPr>
        <w:widowControl w:val="0"/>
        <w:ind w:firstLine="540"/>
      </w:pPr>
      <w:r w:rsidRPr="009E5A72">
        <w:t>Здесь – истоки рождения высших психических функций, зрелые формы которых появятся позже, в школ</w:t>
      </w:r>
      <w:r w:rsidRPr="009E5A72">
        <w:t>ь</w:t>
      </w:r>
      <w:r w:rsidRPr="009E5A72">
        <w:t>ные годы.</w:t>
      </w:r>
    </w:p>
    <w:p w:rsidR="005A0906" w:rsidRPr="009E5A72" w:rsidRDefault="005A0906" w:rsidP="005A0906">
      <w:pPr>
        <w:widowControl w:val="0"/>
        <w:ind w:firstLine="540"/>
      </w:pPr>
      <w:r w:rsidRPr="009E5A72">
        <w:t>Рождаются новые формы мировосприятия, элементы произвольности в решении познавательных задач, интерес к познанию, что в целом и образует культуру познания.</w:t>
      </w:r>
    </w:p>
    <w:p w:rsidR="005A0906" w:rsidRPr="009E5A72" w:rsidRDefault="005A0906" w:rsidP="005A0906">
      <w:pPr>
        <w:widowControl w:val="0"/>
        <w:ind w:firstLine="540"/>
      </w:pPr>
      <w:r w:rsidRPr="00EB5A69">
        <w:rPr>
          <w:i/>
        </w:rPr>
        <w:t>Формирование деятельно-практического отношения к миру</w:t>
      </w:r>
      <w:r w:rsidRPr="009E5A72">
        <w:t xml:space="preserve"> (волевой культуры). Здесь ребёнок приобщается к тем социально выработанным формам активности, которые образуют способы направленного преобраз</w:t>
      </w:r>
      <w:r w:rsidRPr="009E5A72">
        <w:t>о</w:t>
      </w:r>
      <w:r w:rsidRPr="009E5A72">
        <w:t>вания мира - способы постановки цели (целеполагание), выбора средств и определения очерёдности и последовател</w:t>
      </w:r>
      <w:r w:rsidRPr="009E5A72">
        <w:t>ь</w:t>
      </w:r>
      <w:r w:rsidRPr="009E5A72">
        <w:t>ности их применения. (планирование), прогнозирования возможных эффектов действий. Ребёнок учится преодолевать трудности, контролировать выполнение действий, оцен</w:t>
      </w:r>
      <w:r w:rsidRPr="009E5A72">
        <w:t>и</w:t>
      </w:r>
      <w:r w:rsidRPr="009E5A72">
        <w:t>вать результаты.</w:t>
      </w:r>
    </w:p>
    <w:p w:rsidR="005A0906" w:rsidRPr="009E5A72" w:rsidRDefault="005A0906" w:rsidP="005A0906">
      <w:pPr>
        <w:widowControl w:val="0"/>
        <w:ind w:firstLine="540"/>
      </w:pPr>
      <w:r w:rsidRPr="009E5A72">
        <w:t>Конечно, все эти действия, характеризующие высокий уровень произвольности поведения, свойственные зрелой личности, только начинают формироваться в дошкольном возрасте. Они выступают в своих начальных формах и, главное, ещё не представляют собой целостной системы, определяющей повед</w:t>
      </w:r>
      <w:r w:rsidRPr="009E5A72">
        <w:t>е</w:t>
      </w:r>
      <w:r w:rsidRPr="009E5A72">
        <w:t>ние ребёнка.</w:t>
      </w:r>
    </w:p>
    <w:p w:rsidR="005A0906" w:rsidRPr="009E5A72" w:rsidRDefault="005A0906" w:rsidP="005A0906">
      <w:pPr>
        <w:widowControl w:val="0"/>
        <w:ind w:firstLine="540"/>
      </w:pPr>
      <w:r w:rsidRPr="009E5A72">
        <w:t>Обучение основам целеполагания, планирования, прогнозирования, контроля и оценки результатов и их последствий осуществляется через сочетание игровых и неигровых моментов; распределение функций между взросл</w:t>
      </w:r>
      <w:r w:rsidRPr="009E5A72">
        <w:t>ы</w:t>
      </w:r>
      <w:r w:rsidRPr="009E5A72">
        <w:t>ми и детьми.</w:t>
      </w:r>
    </w:p>
    <w:p w:rsidR="005A0906" w:rsidRPr="009E5A72" w:rsidRDefault="005A0906" w:rsidP="005A0906">
      <w:pPr>
        <w:widowControl w:val="0"/>
        <w:ind w:firstLine="540"/>
      </w:pPr>
      <w:r w:rsidRPr="009E5A72">
        <w:t>Одним из наиболее эффективных средств формирования произвольности в дошкольном возрасте являются игры с правилами, которые организуют, регулируют действия ребёнка. Ограничивают его спонтанную, импул</w:t>
      </w:r>
      <w:r w:rsidRPr="009E5A72">
        <w:t>ь</w:t>
      </w:r>
      <w:r w:rsidRPr="009E5A72">
        <w:t>сивную активность. Правила игры становятся той «точкой опоры», с которой можно сопоставить свои действия, осо</w:t>
      </w:r>
      <w:r w:rsidRPr="009E5A72">
        <w:t>з</w:t>
      </w:r>
      <w:r w:rsidRPr="009E5A72">
        <w:t>нать и оценить их. Осознавая правила игры, дети начинают подчинять им свои собственные действия.</w:t>
      </w:r>
    </w:p>
    <w:p w:rsidR="005A0906" w:rsidRPr="009E5A72" w:rsidRDefault="005A0906" w:rsidP="005A0906">
      <w:pPr>
        <w:widowControl w:val="0"/>
        <w:ind w:firstLine="540"/>
      </w:pPr>
      <w:r w:rsidRPr="009E5A72">
        <w:lastRenderedPageBreak/>
        <w:t>В результате складываются предпосылки возникновения познавательной, волевой и эмоциональной саморегул</w:t>
      </w:r>
      <w:r w:rsidRPr="009E5A72">
        <w:t>я</w:t>
      </w:r>
      <w:r w:rsidRPr="009E5A72">
        <w:t>ции.</w:t>
      </w:r>
    </w:p>
    <w:p w:rsidR="005A0906" w:rsidRPr="009E5A72" w:rsidRDefault="005A0906" w:rsidP="005A0906">
      <w:pPr>
        <w:widowControl w:val="0"/>
        <w:ind w:firstLine="540"/>
      </w:pPr>
      <w:r w:rsidRPr="00EB5A69">
        <w:rPr>
          <w:i/>
        </w:rPr>
        <w:t>Формирование культуры чувств</w:t>
      </w:r>
      <w:r w:rsidRPr="009E5A72">
        <w:t>. Цель обучения в данном случае - согласование рождающихся у ребёнка эмоций с социально заданными формами эмоциональных переживаний и проявлений взрослых. Приобщаясь к миру др</w:t>
      </w:r>
      <w:r w:rsidRPr="009E5A72">
        <w:t>у</w:t>
      </w:r>
      <w:r w:rsidRPr="009E5A72">
        <w:t>гих людей, сопереживая им и подражая их поведению, ребёнок открывает для себя гамму новых чувств, палитру эмоциональных оттенков, обогащающих отношение к окружающ</w:t>
      </w:r>
      <w:r w:rsidRPr="009E5A72">
        <w:t>е</w:t>
      </w:r>
      <w:r w:rsidRPr="009E5A72">
        <w:t>му.</w:t>
      </w:r>
    </w:p>
    <w:p w:rsidR="005A0906" w:rsidRPr="009E5A72" w:rsidRDefault="005A0906" w:rsidP="005A0906">
      <w:pPr>
        <w:widowControl w:val="0"/>
        <w:ind w:firstLine="540"/>
      </w:pPr>
    </w:p>
    <w:p w:rsidR="005A0906" w:rsidRPr="009E5A72" w:rsidRDefault="005A0906" w:rsidP="005A0906">
      <w:pPr>
        <w:widowControl w:val="0"/>
        <w:ind w:firstLine="540"/>
      </w:pPr>
      <w:r w:rsidRPr="009E5A72">
        <w:t>Ребёнок, таким образом, впервые начинает переживать радость познания, красоту труда, природы, прои</w:t>
      </w:r>
      <w:r w:rsidRPr="009E5A72">
        <w:t>з</w:t>
      </w:r>
      <w:r w:rsidRPr="009E5A72">
        <w:t>ведений искусства, гордость за свой успех.</w:t>
      </w:r>
    </w:p>
    <w:p w:rsidR="005A0906" w:rsidRPr="009E5A72" w:rsidRDefault="005A0906" w:rsidP="005A0906">
      <w:pPr>
        <w:widowControl w:val="0"/>
        <w:ind w:firstLine="540"/>
      </w:pPr>
      <w:r w:rsidRPr="009E5A72">
        <w:t>Осваивается язык эмоций.</w:t>
      </w:r>
    </w:p>
    <w:p w:rsidR="005A0906" w:rsidRPr="009E5A72" w:rsidRDefault="005A0906" w:rsidP="005A0906">
      <w:pPr>
        <w:widowControl w:val="0"/>
        <w:ind w:firstLine="540"/>
      </w:pPr>
      <w:r w:rsidRPr="009E5A72">
        <w:t>Обогащается регистр человеческих переживаний, их осознание и потребность в овладении собственными эм</w:t>
      </w:r>
      <w:r w:rsidRPr="009E5A72">
        <w:t>о</w:t>
      </w:r>
      <w:r w:rsidRPr="009E5A72">
        <w:t>циями, т.е. рождается культура чувств.</w:t>
      </w:r>
    </w:p>
    <w:p w:rsidR="005A0906" w:rsidRPr="009E5A72" w:rsidRDefault="005A0906" w:rsidP="005A0906">
      <w:pPr>
        <w:widowControl w:val="0"/>
        <w:ind w:firstLine="540"/>
      </w:pPr>
    </w:p>
    <w:p w:rsidR="005A0906" w:rsidRPr="00EB5A69" w:rsidRDefault="005A0906" w:rsidP="005A0906">
      <w:pPr>
        <w:widowControl w:val="0"/>
        <w:ind w:firstLine="540"/>
        <w:rPr>
          <w:u w:val="single"/>
        </w:rPr>
      </w:pPr>
      <w:r w:rsidRPr="00EB5A69">
        <w:rPr>
          <w:u w:val="single"/>
        </w:rPr>
        <w:t>Единство воспитания и обучения</w:t>
      </w:r>
    </w:p>
    <w:p w:rsidR="005A0906" w:rsidRPr="009E5A72" w:rsidRDefault="005A0906" w:rsidP="005A0906">
      <w:pPr>
        <w:widowControl w:val="0"/>
        <w:ind w:firstLine="540"/>
      </w:pPr>
    </w:p>
    <w:p w:rsidR="005A0906" w:rsidRPr="009E5A72" w:rsidRDefault="005A0906" w:rsidP="005A0906">
      <w:pPr>
        <w:widowControl w:val="0"/>
        <w:ind w:firstLine="540"/>
      </w:pPr>
      <w:r w:rsidRPr="009E5A72">
        <w:t>Условием такого единства является общий подход к отбору материала и организации воспитания и обучения. При этом необходима максимальная реализация тех возможностей ребёнка, которые формируются и проявляются в специфически «детских» видах деятельности, что достигается при помощи особых средств. Выработка п</w:t>
      </w:r>
      <w:r w:rsidRPr="009E5A72">
        <w:t>о</w:t>
      </w:r>
      <w:r w:rsidRPr="009E5A72">
        <w:t>добных средств и широкая их апробация в реальной практике детского сада образуют актуальнейшую задачу современной дошкольной педагогики и психологии.</w:t>
      </w:r>
    </w:p>
    <w:p w:rsidR="005A0906" w:rsidRPr="009E5A72" w:rsidRDefault="005A0906" w:rsidP="005A0906">
      <w:pPr>
        <w:widowControl w:val="0"/>
        <w:ind w:firstLine="540"/>
      </w:pPr>
      <w:r w:rsidRPr="009E5A72">
        <w:t>В основе – идея обогащения духовного мира ребёнка, насыщения его жизни яркими, необычными, инт</w:t>
      </w:r>
      <w:r w:rsidRPr="009E5A72">
        <w:t>е</w:t>
      </w:r>
      <w:r w:rsidRPr="009E5A72">
        <w:t>ресными событиями – делами, встречами, играми, приключениями.</w:t>
      </w:r>
    </w:p>
    <w:p w:rsidR="005A0906" w:rsidRPr="009E5A72" w:rsidRDefault="005A0906" w:rsidP="005A0906">
      <w:pPr>
        <w:widowControl w:val="0"/>
        <w:ind w:firstLine="540"/>
      </w:pPr>
      <w:r w:rsidRPr="009E5A72">
        <w:t>Большую роль в этом играет искусство. Жизнь ребёнка должна протекать в мире искусства, во всём его разнообразии и богатстве. Ничто не может сравниться с ним по силе воздействия на растущего человека. Искусство я</w:t>
      </w:r>
      <w:r w:rsidRPr="009E5A72">
        <w:t>в</w:t>
      </w:r>
      <w:r w:rsidRPr="009E5A72">
        <w:t>ляется уникальным средством формирования важнейших сторон психической жизни - эмоциональной сферы, образного мышления. Художественных и творческих способностей. Именно в дошкольном детстве з</w:t>
      </w:r>
      <w:r w:rsidRPr="009E5A72">
        <w:t>а</w:t>
      </w:r>
      <w:r w:rsidRPr="009E5A72">
        <w:t>кладываются основы эстетического сознания, художественной культуры, появляется потребность в художес</w:t>
      </w:r>
      <w:r w:rsidRPr="009E5A72">
        <w:t>т</w:t>
      </w:r>
      <w:r w:rsidRPr="009E5A72">
        <w:t>венной деятельности. В связи с этим необходимо насыщать жизнь ребёнка искусством, вводить его в мир муз</w:t>
      </w:r>
      <w:r w:rsidRPr="009E5A72">
        <w:t>ы</w:t>
      </w:r>
      <w:r w:rsidRPr="009E5A72">
        <w:t>ки, сказки, театра, танца. Возможно обогащать формы ознакомления детей с искусством, включать его в повседневную жизнь, создавать условия для детского э</w:t>
      </w:r>
      <w:r w:rsidRPr="009E5A72">
        <w:t>с</w:t>
      </w:r>
      <w:r w:rsidRPr="009E5A72">
        <w:t>тетического творчества.</w:t>
      </w:r>
    </w:p>
    <w:p w:rsidR="005A0906" w:rsidRPr="009E5A72" w:rsidRDefault="005A0906" w:rsidP="005A0906">
      <w:pPr>
        <w:widowControl w:val="0"/>
        <w:ind w:firstLine="540"/>
      </w:pPr>
      <w:r w:rsidRPr="009E5A72">
        <w:t>Обогащение духовного мира ребёнка базируется на следующих положениях.</w:t>
      </w:r>
    </w:p>
    <w:p w:rsidR="005A0906" w:rsidRPr="009E5A72" w:rsidRDefault="005A0906" w:rsidP="005A0906">
      <w:pPr>
        <w:widowControl w:val="0"/>
        <w:ind w:firstLine="540"/>
      </w:pPr>
      <w:r w:rsidRPr="00EB5A69">
        <w:rPr>
          <w:i/>
        </w:rPr>
        <w:t>Открывающаяся перспектива</w:t>
      </w:r>
      <w:r w:rsidRPr="009E5A72">
        <w:t>. Дошкольники приобретают новые знания, умения, способы деятельности в той системе, которая раскрывает перед ними горизонты новых знаний, новых способов деятельности, побуждает д</w:t>
      </w:r>
      <w:r w:rsidRPr="009E5A72">
        <w:t>е</w:t>
      </w:r>
      <w:r w:rsidRPr="009E5A72">
        <w:t>тей строить догадки, выдвигать гипотезы, активизировать потребность движения ко всё новым знаниям.</w:t>
      </w:r>
    </w:p>
    <w:p w:rsidR="005A0906" w:rsidRPr="009E5A72" w:rsidRDefault="005A0906" w:rsidP="005A0906">
      <w:pPr>
        <w:widowControl w:val="0"/>
        <w:ind w:firstLine="540"/>
      </w:pPr>
      <w:r w:rsidRPr="00EB5A69">
        <w:rPr>
          <w:i/>
        </w:rPr>
        <w:t>«Равноценность представленности основных сфер».</w:t>
      </w:r>
      <w:r w:rsidRPr="009E5A72">
        <w:t xml:space="preserve"> Согласно этому принципу каждому ребёнку должны быть предоставлены равные возможности для освоения основных сфер жизнедеятельности («природа», «рук</w:t>
      </w:r>
      <w:r w:rsidRPr="009E5A72">
        <w:t>о</w:t>
      </w:r>
      <w:r w:rsidRPr="009E5A72">
        <w:t>творный мир», «общество», «я сам»).</w:t>
      </w:r>
    </w:p>
    <w:p w:rsidR="005A0906" w:rsidRPr="009E5A72" w:rsidRDefault="005A0906" w:rsidP="005A0906">
      <w:pPr>
        <w:widowControl w:val="0"/>
        <w:ind w:firstLine="540"/>
      </w:pPr>
      <w:r w:rsidRPr="00EB5A69">
        <w:rPr>
          <w:i/>
        </w:rPr>
        <w:t>«Свободный выбор».</w:t>
      </w:r>
      <w:r w:rsidRPr="009E5A72">
        <w:t xml:space="preserve"> Если воспитатель стремиться что-то внушить ребёнку (те или иные взгляды, ориентации, вкусы), то это должно иметь прямое отношение к формированию базиса личностной культуры. За пределами этой задачи ребёнку ничего не вменяют в обязанность, ничего не внушают. Он располагает правом самоопр</w:t>
      </w:r>
      <w:r w:rsidRPr="009E5A72">
        <w:t>е</w:t>
      </w:r>
      <w:r w:rsidRPr="009E5A72">
        <w:t>деления, свободного выбора (что, как и с кем он будет делать и т.п.)</w:t>
      </w:r>
    </w:p>
    <w:p w:rsidR="005A0906" w:rsidRPr="009E5A72" w:rsidRDefault="005A0906" w:rsidP="005A0906">
      <w:pPr>
        <w:widowControl w:val="0"/>
        <w:ind w:firstLine="540"/>
      </w:pPr>
      <w:r w:rsidRPr="009E5A72">
        <w:lastRenderedPageBreak/>
        <w:t>Общей основой воспитания и обучения в детском саду является овладение речью.</w:t>
      </w:r>
    </w:p>
    <w:p w:rsidR="005A0906" w:rsidRPr="009E5A72" w:rsidRDefault="005A0906" w:rsidP="005A0906">
      <w:pPr>
        <w:widowControl w:val="0"/>
        <w:ind w:firstLine="540"/>
      </w:pPr>
      <w:r w:rsidRPr="009E5A72">
        <w:t>Овладение родным языком как средством и способом общения и познания является одним из самых важных приобретений ребёнка в дошкольном детстве. Именно дошкольное детство особенно сензитивно к усвоению р</w:t>
      </w:r>
      <w:r w:rsidRPr="009E5A72">
        <w:t>е</w:t>
      </w:r>
      <w:r w:rsidRPr="009E5A72">
        <w:t xml:space="preserve">чи: если определённый уровень овладения родным языком не достигнут к 5-6 годам, то этот путь, как правило, не может быть успешно пройден на более поздних возрастных этапах. </w:t>
      </w:r>
    </w:p>
    <w:p w:rsidR="005A0906" w:rsidRPr="009E5A72" w:rsidRDefault="005A0906" w:rsidP="005A0906">
      <w:pPr>
        <w:widowControl w:val="0"/>
        <w:ind w:firstLine="540"/>
      </w:pPr>
      <w:r w:rsidRPr="009E5A72">
        <w:t>Формирование возможностей речевого общения дошкольников предполагает включение в жизнь ребёнка в детском саду специально спроектированных ситуаций общения (индивидуальных и коллективных), в которых воспитатель ставит определённые задачи развития речи, а ребёнок участвует в свободном общении. В этих ситуациях расширяется словарь, накапливаются способы выражения замысла, создаются условия для совершенс</w:t>
      </w:r>
      <w:r w:rsidRPr="009E5A72">
        <w:t>т</w:t>
      </w:r>
      <w:r w:rsidRPr="009E5A72">
        <w:t>вования понимания речи. При организации совместных специальных игр ребёнку обеспечены возможность в</w:t>
      </w:r>
      <w:r w:rsidRPr="009E5A72">
        <w:t>ы</w:t>
      </w:r>
      <w:r w:rsidRPr="009E5A72">
        <w:t>бора языковых средств, индивидуального «речевого вклада» в решении общей задачи – в таких играх у детей развивается способность выражать собственные мысли, намерения и эмоции в постоянно меняющихся ситуациях общ</w:t>
      </w:r>
      <w:r w:rsidRPr="009E5A72">
        <w:t>е</w:t>
      </w:r>
      <w:r w:rsidRPr="009E5A72">
        <w:t>ния.</w:t>
      </w:r>
    </w:p>
    <w:p w:rsidR="005A0906" w:rsidRPr="009E5A72" w:rsidRDefault="005A0906" w:rsidP="005A0906">
      <w:pPr>
        <w:widowControl w:val="0"/>
        <w:ind w:firstLine="540"/>
      </w:pPr>
      <w:r w:rsidRPr="009E5A72">
        <w:t>Развитие родной речи детей, овладение богатствами родного языка составляет один из основных эл</w:t>
      </w:r>
      <w:r w:rsidRPr="009E5A72">
        <w:t>е</w:t>
      </w:r>
      <w:r w:rsidRPr="009E5A72">
        <w:t>ментов формирования личности, освоение выработанных ценностей национальной культуры, тесно связано с умственным, нравственным, эстетическим развитием, является приоритетным в языковом воспитании и обучении д</w:t>
      </w:r>
      <w:r w:rsidRPr="009E5A72">
        <w:t>о</w:t>
      </w:r>
      <w:r w:rsidRPr="009E5A72">
        <w:t>школьников.</w:t>
      </w:r>
    </w:p>
    <w:p w:rsidR="005A0906" w:rsidRPr="009E5A72" w:rsidRDefault="005A0906" w:rsidP="005A0906">
      <w:pPr>
        <w:widowControl w:val="0"/>
        <w:ind w:firstLine="540"/>
      </w:pPr>
      <w:r w:rsidRPr="009E5A72">
        <w:t>Важно обучать дошкольников в национальных и многонациональных детских садах русскому языку как языку межнационального общения, а также детей некоренной национальности национальному языку денной республ</w:t>
      </w:r>
      <w:r w:rsidRPr="009E5A72">
        <w:t>и</w:t>
      </w:r>
      <w:r w:rsidRPr="009E5A72">
        <w:t>ки. Проблема языкового развития становится комплексной. Важно разработать единый цикл языкового развития детей в рамках более общего цикла гуманитарного воспитания и об</w:t>
      </w:r>
      <w:r w:rsidRPr="009E5A72">
        <w:t>у</w:t>
      </w:r>
      <w:r w:rsidRPr="009E5A72">
        <w:t>чения.</w:t>
      </w:r>
    </w:p>
    <w:p w:rsidR="005A0906" w:rsidRPr="009E5A72" w:rsidRDefault="005A0906" w:rsidP="005A0906">
      <w:pPr>
        <w:widowControl w:val="0"/>
        <w:ind w:firstLine="540"/>
      </w:pPr>
      <w:r w:rsidRPr="009E5A72">
        <w:t>Описанные условия создают благоприятную ситуацию для воспитания начал интернационализма, которое предполагает как общение детей разных национальностей в пределах детского сада, так и специальное ознако</w:t>
      </w:r>
      <w:r w:rsidRPr="009E5A72">
        <w:t>м</w:t>
      </w:r>
      <w:r w:rsidRPr="009E5A72">
        <w:t>ление с жизнью других народов.</w:t>
      </w:r>
    </w:p>
    <w:p w:rsidR="005A0906" w:rsidRPr="009E5A72" w:rsidRDefault="005A0906" w:rsidP="005A0906">
      <w:pPr>
        <w:widowControl w:val="0"/>
        <w:ind w:firstLine="540"/>
      </w:pPr>
      <w:r w:rsidRPr="009E5A72">
        <w:t>В детстве положительное отношение к народам мира, интернациональные чувства закладываются через выделение в национальном общечеловеческого начала: основной путь воспитания здесь – это продвижение ребенка к всеобщим гуманистическим ценностям, которые раскрываются через приобщение ребёнка к своей н</w:t>
      </w:r>
      <w:r w:rsidRPr="009E5A72">
        <w:t>а</w:t>
      </w:r>
      <w:r w:rsidRPr="009E5A72">
        <w:t>циональной культуре – танцам, песням, сказкам, пословицам, поговоркам. При этом нельзя ставить акцент на национальных особенностях в ущерб идеи общности всех людей на планете. Детям полезно дать элементы этнографических и этнопсихологических представлений (используя слайды, кинофильмы о разнообразии человеческих рас и наци</w:t>
      </w:r>
      <w:r w:rsidRPr="009E5A72">
        <w:t>о</w:t>
      </w:r>
      <w:r w:rsidRPr="009E5A72">
        <w:t>нальностей). Следует формировать у них представление о многообразии человеческих языков одновременно с положительным отношением к ним.</w:t>
      </w:r>
    </w:p>
    <w:p w:rsidR="005A0906" w:rsidRPr="009E5A72" w:rsidRDefault="005A0906" w:rsidP="005A0906">
      <w:pPr>
        <w:widowControl w:val="0"/>
        <w:ind w:firstLine="540"/>
      </w:pPr>
      <w:r w:rsidRPr="009E5A72">
        <w:t>При формировании базиса личностной культуры рождаются и развиваются такие главные образующие личности, как воображение и основанное на нём творчество, произвольности в виде способности к самосто</w:t>
      </w:r>
      <w:r w:rsidRPr="009E5A72">
        <w:t>я</w:t>
      </w:r>
      <w:r w:rsidRPr="009E5A72">
        <w:t>тельным поступкам, потребность ребёнка активно действовать в мире.</w:t>
      </w:r>
    </w:p>
    <w:p w:rsidR="005A0906" w:rsidRPr="009E5A72" w:rsidRDefault="005A0906" w:rsidP="005A0906">
      <w:pPr>
        <w:widowControl w:val="0"/>
        <w:ind w:firstLine="540"/>
      </w:pPr>
      <w:r w:rsidRPr="009E5A72">
        <w:t>Воображение – основа активного участия ребёнка в разных видах деятельности: предметно-практической, игровой, коммуникативной, эстетической и т.д. Оно включается в состав уже исходных форм мышления (н</w:t>
      </w:r>
      <w:r w:rsidRPr="009E5A72">
        <w:t>а</w:t>
      </w:r>
      <w:r w:rsidRPr="009E5A72">
        <w:t>глядно-действенного, наглядно-образного), самосознания (образ «я», самооценка и др.), отношение к другому человеку (сопереживание, сочувствие, понимание). Достаточно развитое воображение позволяет ребёнку пр</w:t>
      </w:r>
      <w:r w:rsidRPr="009E5A72">
        <w:t>е</w:t>
      </w:r>
      <w:r w:rsidRPr="009E5A72">
        <w:t>одолевать сложившиеся стереотипы собственных игровых действий, ролевые позиции, строить новые сюжеты игры. На основе воображения у детей складываются первые проявления творческого отношения к действител</w:t>
      </w:r>
      <w:r w:rsidRPr="009E5A72">
        <w:t>ь</w:t>
      </w:r>
      <w:r w:rsidRPr="009E5A72">
        <w:t>ности.</w:t>
      </w:r>
    </w:p>
    <w:p w:rsidR="005A0906" w:rsidRPr="009E5A72" w:rsidRDefault="005A0906" w:rsidP="005A0906">
      <w:pPr>
        <w:widowControl w:val="0"/>
        <w:ind w:firstLine="540"/>
      </w:pPr>
      <w:r w:rsidRPr="009E5A72">
        <w:t>Творчество детей дошкольного возраста хотя и выступает ещё в неразвитой форме, однако содержит в себе ва</w:t>
      </w:r>
      <w:r w:rsidRPr="009E5A72">
        <w:t>ж</w:t>
      </w:r>
      <w:r w:rsidRPr="009E5A72">
        <w:t>ные качества, которые создают возможность самостоятельно выходить детям за пределы знаний и умений, пол</w:t>
      </w:r>
      <w:r w:rsidRPr="009E5A72">
        <w:t>у</w:t>
      </w:r>
      <w:r w:rsidRPr="009E5A72">
        <w:t>ченных от взрослых, создавать новый продукт – оригинальный рисунок, новую сказку и т.п.</w:t>
      </w:r>
    </w:p>
    <w:p w:rsidR="005A0906" w:rsidRPr="009E5A72" w:rsidRDefault="005A0906" w:rsidP="005A0906">
      <w:pPr>
        <w:widowControl w:val="0"/>
        <w:ind w:firstLine="540"/>
      </w:pPr>
      <w:r w:rsidRPr="009E5A72">
        <w:lastRenderedPageBreak/>
        <w:t>Творческий процесс – это качественный переход от уже известного к новому и неизвестному. У детей дошкольного возраста это поиск другого сочетания красок и форм в изобразительной деятельности, новых спос</w:t>
      </w:r>
      <w:r w:rsidRPr="009E5A72">
        <w:t>о</w:t>
      </w:r>
      <w:r w:rsidRPr="009E5A72">
        <w:t>бов в процессе конструирования, сюжетных линий при сочинении рассказа и сказки, мелодий в музыкальной деятельности. Высокая динамичность, гибкость поисковой деятельности детей способствует получению ими оригинал</w:t>
      </w:r>
      <w:r w:rsidRPr="009E5A72">
        <w:t>ь</w:t>
      </w:r>
      <w:r w:rsidRPr="009E5A72">
        <w:t>ных результатов при выполнении различных видов деятельности. В процессе творческой деятельности преодолевается боязнь детей ошибиться, сделать «не так, как надо», что имеет существенное значение для ра</w:t>
      </w:r>
      <w:r w:rsidRPr="009E5A72">
        <w:t>з</w:t>
      </w:r>
      <w:r w:rsidRPr="009E5A72">
        <w:t>вития смелости и свободы детского восприятия и мышления.</w:t>
      </w:r>
    </w:p>
    <w:p w:rsidR="005A0906" w:rsidRPr="009E5A72" w:rsidRDefault="005A0906" w:rsidP="005A0906">
      <w:pPr>
        <w:widowControl w:val="0"/>
        <w:ind w:firstLine="540"/>
      </w:pPr>
      <w:r w:rsidRPr="009E5A72">
        <w:t>Произвольность расширяет возможности ребёнка сообразовывать своё поведение с собственными побуждени</w:t>
      </w:r>
      <w:r w:rsidRPr="009E5A72">
        <w:t>я</w:t>
      </w:r>
      <w:r w:rsidRPr="009E5A72">
        <w:t>ми и побуждениями других людей. Особое значение при этом приобретает на только подчинение готовым правилам, но и конструирование новых правил, готовность принимать задачи взрослого и выдвигать собстве</w:t>
      </w:r>
      <w:r w:rsidRPr="009E5A72">
        <w:t>н</w:t>
      </w:r>
      <w:r w:rsidRPr="009E5A72">
        <w:t>ные. Всё это обусловливает развитие потребности быть активным, познавать и преобразовывать мир, оказывать вли</w:t>
      </w:r>
      <w:r w:rsidRPr="009E5A72">
        <w:t>я</w:t>
      </w:r>
      <w:r w:rsidRPr="009E5A72">
        <w:t>ние на других людей и самого себя.</w:t>
      </w:r>
    </w:p>
    <w:p w:rsidR="005A0906" w:rsidRPr="009E5A72" w:rsidRDefault="005A0906" w:rsidP="005A0906">
      <w:pPr>
        <w:widowControl w:val="0"/>
        <w:ind w:firstLine="540"/>
      </w:pPr>
      <w:r w:rsidRPr="009E5A72">
        <w:t>Потребность чувствовать себя активной личностью выражается у ребёнка стремлением быть непохожим на др</w:t>
      </w:r>
      <w:r w:rsidRPr="009E5A72">
        <w:t>у</w:t>
      </w:r>
      <w:r w:rsidRPr="009E5A72">
        <w:t>гих, обнаруживать самостоятельность поведения, делать по-своему и быть значимым для других людей.</w:t>
      </w:r>
    </w:p>
    <w:p w:rsidR="005A0906" w:rsidRPr="009E5A72" w:rsidRDefault="005A0906" w:rsidP="005A0906">
      <w:pPr>
        <w:widowControl w:val="0"/>
        <w:ind w:firstLine="540"/>
      </w:pPr>
      <w:r w:rsidRPr="009E5A72">
        <w:t>Являясь стержнем личности, творческое воображение, произвольность и потребность самостоятельно действ</w:t>
      </w:r>
      <w:r w:rsidRPr="009E5A72">
        <w:t>о</w:t>
      </w:r>
      <w:r w:rsidRPr="009E5A72">
        <w:t>вать образуют совершенно особую систему: они самоценны и в то же время не могут существовать друг без друга; они не сводимы к прямым результатам педагогических воздействий и в то же вр</w:t>
      </w:r>
      <w:r w:rsidRPr="009E5A72">
        <w:t>е</w:t>
      </w:r>
      <w:r w:rsidRPr="009E5A72">
        <w:t>мя обусловлены ими; они выражают своеобразие, неповторимость растущего человека и в то же время основаны на его общности с друг</w:t>
      </w:r>
      <w:r w:rsidRPr="009E5A72">
        <w:t>и</w:t>
      </w:r>
      <w:r w:rsidRPr="009E5A72">
        <w:t>ми людьми.</w:t>
      </w:r>
    </w:p>
    <w:p w:rsidR="005A0906" w:rsidRDefault="005A0906" w:rsidP="005A0906">
      <w:pPr>
        <w:widowControl w:val="0"/>
        <w:ind w:firstLine="540"/>
      </w:pPr>
      <w:r w:rsidRPr="009E5A72">
        <w:t>Зарождается индивидуальность ребёнка. Складывается собственно межличностное отношение в контакте между детьми и взрослыми, не сводимое к реализации каких-либо специальных воспитательных задач или дидактических целей, формируется отношение полноценного общения и сотрудничества. Развитие индивидуальн</w:t>
      </w:r>
      <w:r w:rsidRPr="009E5A72">
        <w:t>о</w:t>
      </w:r>
      <w:r w:rsidRPr="009E5A72">
        <w:t>сти каждого ребёнка и духовно-эмоциональных контактов между ним и взрослым, а также другими детьми требует с</w:t>
      </w:r>
      <w:r w:rsidRPr="009E5A72">
        <w:t>у</w:t>
      </w:r>
      <w:r w:rsidRPr="009E5A72">
        <w:t>щественного обновления характера организации жизни ребёнка в детском саду, построение условий для свобо</w:t>
      </w:r>
      <w:r w:rsidRPr="009E5A72">
        <w:t>д</w:t>
      </w:r>
      <w:r w:rsidRPr="009E5A72">
        <w:t xml:space="preserve">ного, не стеснённого инструкциями общения, для раскрепощения личности ребёнка. </w:t>
      </w:r>
    </w:p>
    <w:p w:rsidR="005A0906" w:rsidRDefault="005A0906" w:rsidP="005A0906">
      <w:pPr>
        <w:widowControl w:val="0"/>
        <w:ind w:firstLine="540"/>
      </w:pPr>
    </w:p>
    <w:p w:rsidR="005A0906" w:rsidRDefault="005A0906" w:rsidP="005A0906">
      <w:pPr>
        <w:widowControl w:val="0"/>
        <w:ind w:firstLine="540"/>
        <w:rPr>
          <w:u w:val="single"/>
        </w:rPr>
      </w:pPr>
      <w:r w:rsidRPr="00293EF4">
        <w:rPr>
          <w:u w:val="single"/>
        </w:rPr>
        <w:t>Организация жизни ребё</w:t>
      </w:r>
      <w:r w:rsidRPr="00293EF4">
        <w:rPr>
          <w:u w:val="single"/>
        </w:rPr>
        <w:t>н</w:t>
      </w:r>
      <w:r w:rsidRPr="00293EF4">
        <w:rPr>
          <w:u w:val="single"/>
        </w:rPr>
        <w:t>ка. Условия развития.</w:t>
      </w:r>
    </w:p>
    <w:p w:rsidR="005A0906" w:rsidRPr="00293EF4" w:rsidRDefault="005A0906" w:rsidP="005A0906">
      <w:pPr>
        <w:widowControl w:val="0"/>
        <w:ind w:firstLine="540"/>
        <w:rPr>
          <w:u w:val="single"/>
        </w:rPr>
      </w:pPr>
    </w:p>
    <w:p w:rsidR="005A0906" w:rsidRPr="009E5A72" w:rsidRDefault="005A0906" w:rsidP="005A0906">
      <w:pPr>
        <w:widowControl w:val="0"/>
        <w:ind w:firstLine="540"/>
      </w:pPr>
      <w:r w:rsidRPr="009E5A72">
        <w:t>Воспитание, обучение и развитие ребёнка определяются условиями его жизни в детском саду и семье. Главными формами организации этой жизни в детском саду являются: игра и связанные с нею формы активн</w:t>
      </w:r>
      <w:r w:rsidRPr="009E5A72">
        <w:t>о</w:t>
      </w:r>
      <w:r w:rsidRPr="009E5A72">
        <w:t>сти, занятия, предметно-практическая деятельность.</w:t>
      </w:r>
    </w:p>
    <w:p w:rsidR="005A0906" w:rsidRPr="009E5A72" w:rsidRDefault="005A0906" w:rsidP="005A0906">
      <w:pPr>
        <w:widowControl w:val="0"/>
        <w:ind w:firstLine="540"/>
      </w:pPr>
      <w:r w:rsidRPr="00293EF4">
        <w:rPr>
          <w:i/>
        </w:rPr>
        <w:t>Игра.</w:t>
      </w:r>
      <w:r w:rsidRPr="009E5A72">
        <w:t xml:space="preserve"> Основным видом самостоятельной деятельности дошкольника является сюжетная игра, специфика которой заключается в условном характере действий. Игра позволяет ребенку в воображаемой ситуации осуществлять любые привлекающие его действия, ролевые функции, включаться в разнообразные события. Игра – самоценная деятельность для дошкольника, обеспечивающая ему ощущение свободы, подвластности вещей, де</w:t>
      </w:r>
      <w:r w:rsidRPr="009E5A72">
        <w:t>й</w:t>
      </w:r>
      <w:r w:rsidRPr="009E5A72">
        <w:t>ствий, отношений, позволяющая наиболее полно реализовать себя «здесь и теперь», достичь состояния эмоционального комфорта, стать причастным к детскому общес</w:t>
      </w:r>
      <w:r w:rsidRPr="009E5A72">
        <w:t>т</w:t>
      </w:r>
      <w:r w:rsidRPr="009E5A72">
        <w:t>ву, построенному на свободном общении равных.</w:t>
      </w:r>
    </w:p>
    <w:p w:rsidR="005A0906" w:rsidRPr="009E5A72" w:rsidRDefault="005A0906" w:rsidP="005A0906">
      <w:pPr>
        <w:widowControl w:val="0"/>
        <w:ind w:firstLine="540"/>
      </w:pPr>
      <w:r w:rsidRPr="009E5A72">
        <w:t>Игра имеет большое значение и для развития ребёнка. В ней развиваются способности к воображению, прои</w:t>
      </w:r>
      <w:r w:rsidRPr="009E5A72">
        <w:t>з</w:t>
      </w:r>
      <w:r w:rsidRPr="009E5A72">
        <w:t>вольной регуляции действий и чувств, приобретается опыт взаимодействия и взаимопонимания. Именно сочетание субъективной ценности игры для ребёнка и ей объективного развивающего значения делают игру наиболее подходящей формой организации жизни детей, особенно в условиях общественного дошкольного во</w:t>
      </w:r>
      <w:r w:rsidRPr="009E5A72">
        <w:t>с</w:t>
      </w:r>
      <w:r w:rsidRPr="009E5A72">
        <w:t>питания.</w:t>
      </w:r>
    </w:p>
    <w:p w:rsidR="005A0906" w:rsidRPr="009E5A72" w:rsidRDefault="005A0906" w:rsidP="005A0906">
      <w:pPr>
        <w:widowControl w:val="0"/>
        <w:ind w:firstLine="540"/>
      </w:pPr>
      <w:r w:rsidRPr="009E5A72">
        <w:lastRenderedPageBreak/>
        <w:t>В современном детском саду игра используется как «довесок» к дидактическому процессу приобретения знаний, определённых программными требованиями. Воспитатель обычно проводит игру так же, как и занятия, - определяет тему отводит каждому участнику роль и место, предписывает и регламе</w:t>
      </w:r>
      <w:r w:rsidRPr="009E5A72">
        <w:t>н</w:t>
      </w:r>
      <w:r w:rsidRPr="009E5A72">
        <w:t>тирует действия, оценивает их правильность. В результате игра в детском саду приобретает деформ</w:t>
      </w:r>
      <w:r w:rsidRPr="009E5A72">
        <w:t>и</w:t>
      </w:r>
      <w:r w:rsidRPr="009E5A72">
        <w:t>рованный вид, напоминая фронтальное занятие или навязанную активность.</w:t>
      </w:r>
    </w:p>
    <w:p w:rsidR="005A0906" w:rsidRPr="009E5A72" w:rsidRDefault="005A0906" w:rsidP="005A0906">
      <w:pPr>
        <w:widowControl w:val="0"/>
        <w:ind w:firstLine="540"/>
      </w:pPr>
    </w:p>
    <w:p w:rsidR="005A0906" w:rsidRPr="009E5A72" w:rsidRDefault="005A0906" w:rsidP="005A0906">
      <w:pPr>
        <w:widowControl w:val="0"/>
        <w:ind w:firstLine="540"/>
      </w:pPr>
      <w:r w:rsidRPr="009E5A72">
        <w:t>Чтобы игра стала подлинным средством творческой самореализации ребёнка и в полной мере выполняла бы свои развивающие функции, она должна быть свободной от навязанной взрослыми «сверху» тематики и регламентации действий. Ребёнок должен иметь возможность овладевать всё более сложным «языком» игры – о</w:t>
      </w:r>
      <w:r w:rsidRPr="009E5A72">
        <w:t>б</w:t>
      </w:r>
      <w:r w:rsidRPr="009E5A72">
        <w:t>щими способами её осуществления (условным действием, ролевым взаимодействием, творческим построением сюжета), увеличивающими свободу творческой реализации его собстве</w:t>
      </w:r>
      <w:r w:rsidRPr="009E5A72">
        <w:t>н</w:t>
      </w:r>
      <w:r w:rsidRPr="009E5A72">
        <w:t>ных замыслов.</w:t>
      </w:r>
    </w:p>
    <w:p w:rsidR="005A0906" w:rsidRPr="009E5A72" w:rsidRDefault="005A0906" w:rsidP="005A0906">
      <w:pPr>
        <w:widowControl w:val="0"/>
        <w:ind w:firstLine="540"/>
      </w:pPr>
      <w:r w:rsidRPr="009E5A72">
        <w:t>Всё это осуществимо при отказе от сложившегося в настоящее время стереотипного представления об игре как регламентированном процессе «коллективной проработки знаний» и изменении позиции воспитателя при руководстве игрой. Воспитатель, включаясь в свободную детскую деятельность и прин</w:t>
      </w:r>
      <w:r w:rsidRPr="009E5A72">
        <w:t>и</w:t>
      </w:r>
      <w:r w:rsidRPr="009E5A72">
        <w:t>мая позицию играющего партнёра, создаёт зону ближайшего развития самостоятельной игры детей.</w:t>
      </w:r>
    </w:p>
    <w:p w:rsidR="005A0906" w:rsidRPr="009E5A72" w:rsidRDefault="005A0906" w:rsidP="005A0906">
      <w:pPr>
        <w:widowControl w:val="0"/>
        <w:ind w:firstLine="540"/>
      </w:pPr>
      <w:r w:rsidRPr="009E5A72">
        <w:t>Игра в детском саду должна организовываться, во-первых, как совместная игра воспитателя с детьми, где взрослый выступает как играющий партнёр и одновременно как носитель специфического «языка» игры. Естес</w:t>
      </w:r>
      <w:r w:rsidRPr="009E5A72">
        <w:t>т</w:t>
      </w:r>
      <w:r w:rsidRPr="009E5A72">
        <w:t>венное эмоциональное поведение воспитателя, принимающего любые детские замыслы, гарантирует свободу и непринуждённость, удовольствие ребёнка от игры, способствует возникновению у детей стремления самим овладеть игровыми способами. Во-вторых, на всех возрастных этапах игра должна сохраняться как свободная с</w:t>
      </w:r>
      <w:r w:rsidRPr="009E5A72">
        <w:t>а</w:t>
      </w:r>
      <w:r w:rsidRPr="009E5A72">
        <w:t>мостоятельная деятельность детей, где они используют все доступные им игровые средства, свободно объединяю</w:t>
      </w:r>
      <w:r w:rsidRPr="009E5A72">
        <w:t>т</w:t>
      </w:r>
      <w:r w:rsidRPr="009E5A72">
        <w:t>ся и взаимодействуют друг с другом, где обеспечивается в известной мере независимый от взрослых мир детс</w:t>
      </w:r>
      <w:r w:rsidRPr="009E5A72">
        <w:t>т</w:t>
      </w:r>
      <w:r w:rsidRPr="009E5A72">
        <w:t>ва.</w:t>
      </w:r>
    </w:p>
    <w:p w:rsidR="005A0906" w:rsidRPr="009E5A72" w:rsidRDefault="005A0906" w:rsidP="005A0906">
      <w:pPr>
        <w:widowControl w:val="0"/>
        <w:ind w:firstLine="540"/>
      </w:pPr>
      <w:r w:rsidRPr="009E5A72">
        <w:t>Наряду с игрой немалое место в жизни ребёнка занимает свободная продуктивная деятельность детей (констру</w:t>
      </w:r>
      <w:r w:rsidRPr="009E5A72">
        <w:t>к</w:t>
      </w:r>
      <w:r w:rsidRPr="009E5A72">
        <w:t xml:space="preserve">тивная, изобразительная и т.д.) Так же как и в игре, здесь обогащаются возможности развития ребёнка. </w:t>
      </w:r>
    </w:p>
    <w:p w:rsidR="005A0906" w:rsidRPr="009E5A72" w:rsidRDefault="005A0906" w:rsidP="005A0906">
      <w:pPr>
        <w:widowControl w:val="0"/>
        <w:ind w:firstLine="540"/>
      </w:pPr>
    </w:p>
    <w:p w:rsidR="005A0906" w:rsidRPr="009E5A72" w:rsidRDefault="005A0906" w:rsidP="005A0906">
      <w:pPr>
        <w:widowControl w:val="0"/>
        <w:ind w:firstLine="540"/>
      </w:pPr>
      <w:r w:rsidRPr="00293EF4">
        <w:rPr>
          <w:i/>
        </w:rPr>
        <w:t>Занятия.</w:t>
      </w:r>
      <w:r w:rsidRPr="009E5A72">
        <w:t xml:space="preserve"> Значительное место в жизни детского сада принадлежит занятиям. Они нацелены на передачу педагогом ребёнку знаний, умений и навыков. Обычно предполагается, что это ведёт к обогащению физической и д</w:t>
      </w:r>
      <w:r w:rsidRPr="009E5A72">
        <w:t>у</w:t>
      </w:r>
      <w:r w:rsidRPr="009E5A72">
        <w:t>ховной культуры ребёнка, способствует формированию у него самостоятельности, способности к совместной координированной деятельности, любознательности. Однако преоблада</w:t>
      </w:r>
      <w:r w:rsidRPr="009E5A72">
        <w:t>ю</w:t>
      </w:r>
      <w:r w:rsidRPr="009E5A72">
        <w:t>щая практика такова, что содержание знаний, передаваемых на занятиях, подстраивает ребёнка преимущественно к задачам обучения в школе. Дом</w:t>
      </w:r>
      <w:r w:rsidRPr="009E5A72">
        <w:t>и</w:t>
      </w:r>
      <w:r w:rsidRPr="009E5A72">
        <w:t>нирующий способ проведения занятий – прямое воздействие педагога на ребёнка, вопросно-ответная форма о</w:t>
      </w:r>
      <w:r w:rsidRPr="009E5A72">
        <w:t>б</w:t>
      </w:r>
      <w:r w:rsidRPr="009E5A72">
        <w:t>щения, дисциплинарные формы воздействия - сочетается с формальными оценками. Достижения ребёнка оцениваются исходя из групповых ста</w:t>
      </w:r>
      <w:r w:rsidRPr="009E5A72">
        <w:t>н</w:t>
      </w:r>
      <w:r w:rsidRPr="009E5A72">
        <w:t>дартов.</w:t>
      </w:r>
    </w:p>
    <w:p w:rsidR="005A0906" w:rsidRPr="009E5A72" w:rsidRDefault="005A0906" w:rsidP="005A0906">
      <w:pPr>
        <w:widowControl w:val="0"/>
        <w:ind w:firstLine="540"/>
      </w:pPr>
      <w:r w:rsidRPr="009E5A72">
        <w:t>В этих условиях обучение сводится к передаче детям знаний, умений и навыков, которое превращается в самоцель. Большая часть знаний не связана с условиями жизни детей в детском саду и с непосредственным окружением и должна быть усвоена «впрок». Вместе с тем овладение знаниями выступает как обязательное програм</w:t>
      </w:r>
      <w:r w:rsidRPr="009E5A72">
        <w:t>м</w:t>
      </w:r>
      <w:r w:rsidRPr="009E5A72">
        <w:t>ное требование и сопровождается жёсткими формами контроля, интуитивные знания, полученные детьми в обыденной жизни, которые могли бы стать источником познавательных интересов, игнорируются и заменяю</w:t>
      </w:r>
      <w:r w:rsidRPr="009E5A72">
        <w:t>т</w:t>
      </w:r>
      <w:r w:rsidRPr="009E5A72">
        <w:t>ся эрзацем знаний, преподносимым в готовой форме. Естественная любознательность детей при этом подавляется, а развивающий эффект обучения оказывается н</w:t>
      </w:r>
      <w:r w:rsidRPr="009E5A72">
        <w:t>и</w:t>
      </w:r>
      <w:r w:rsidRPr="009E5A72">
        <w:t>чтожным и неучтённым.</w:t>
      </w:r>
    </w:p>
    <w:p w:rsidR="005A0906" w:rsidRPr="009E5A72" w:rsidRDefault="005A0906" w:rsidP="005A0906">
      <w:pPr>
        <w:widowControl w:val="0"/>
        <w:ind w:firstLine="540"/>
      </w:pPr>
      <w:r w:rsidRPr="009E5A72">
        <w:t>Прямое обучение не должно являться преобладающей формой организации занятий. Обучение осущест</w:t>
      </w:r>
      <w:r w:rsidRPr="009E5A72">
        <w:t>в</w:t>
      </w:r>
      <w:r w:rsidRPr="009E5A72">
        <w:t>ляется и в контексте игровой деятельности. Одним из наиболее эффективных путей обучения детей на занятиях является дидактическая игра. В правилах игры заложены педагогические задачи, в дидактическом материале з</w:t>
      </w:r>
      <w:r w:rsidRPr="009E5A72">
        <w:t>а</w:t>
      </w:r>
      <w:r w:rsidRPr="009E5A72">
        <w:t xml:space="preserve">ключены игровые способы действия, которые ребёнок усваивает. Так, подчиняясь необходимости выполнять правило, ребёнок осваивает произвольную регуляцию поведения, овладевает коммуникативными </w:t>
      </w:r>
      <w:r w:rsidRPr="009E5A72">
        <w:lastRenderedPageBreak/>
        <w:t>способностями, учится согласовывать свои действия с действиями партн</w:t>
      </w:r>
      <w:r w:rsidRPr="009E5A72">
        <w:t>ё</w:t>
      </w:r>
      <w:r w:rsidRPr="009E5A72">
        <w:t>ров. В процессе оперирования игровым материалом у ребёнка развиваются познавательные способности: умение пользоваться схемами и моделями, познавательная саморегуляция – внимание, память, воображение – за счёт действий по соотнесению предметов и знаков, дейс</w:t>
      </w:r>
      <w:r w:rsidRPr="009E5A72">
        <w:t>т</w:t>
      </w:r>
      <w:r w:rsidRPr="009E5A72">
        <w:t>вий с предметами-заместителями. Необходимо построение возможно более полной системы дидактических игр, выполнение её недостающих звеньев путём гибкого модифицирования имеющихся игр и создания новых. Таким образом, игра в сочетании с необходимыми объяснениями в форме прямого воздействия взрослого образует сп</w:t>
      </w:r>
      <w:r w:rsidRPr="009E5A72">
        <w:t>е</w:t>
      </w:r>
      <w:r w:rsidRPr="009E5A72">
        <w:t>цифическую форму обучения дошкольников - своеобразный синтез игры и занятия, снимая тем самым традиц</w:t>
      </w:r>
      <w:r w:rsidRPr="009E5A72">
        <w:t>и</w:t>
      </w:r>
      <w:r w:rsidRPr="009E5A72">
        <w:t>онное противопоставления этих двух форм обучения.</w:t>
      </w:r>
    </w:p>
    <w:p w:rsidR="005A0906" w:rsidRPr="009E5A72" w:rsidRDefault="005A0906" w:rsidP="005A0906">
      <w:pPr>
        <w:widowControl w:val="0"/>
        <w:ind w:firstLine="540"/>
      </w:pPr>
      <w:r w:rsidRPr="009E5A72">
        <w:t>Программа, определяющая содержание занятий, должна быть ориентирована на усвоение детьми представлений, средств и способов деятельности, необходимых для формирования базиса личностной кул</w:t>
      </w:r>
      <w:r w:rsidRPr="009E5A72">
        <w:t>ь</w:t>
      </w:r>
      <w:r w:rsidRPr="009E5A72">
        <w:t>туры.</w:t>
      </w:r>
    </w:p>
    <w:p w:rsidR="005A0906" w:rsidRPr="009E5A72" w:rsidRDefault="005A0906" w:rsidP="005A0906">
      <w:pPr>
        <w:widowControl w:val="0"/>
        <w:ind w:firstLine="540"/>
      </w:pPr>
    </w:p>
    <w:p w:rsidR="005A0906" w:rsidRPr="009E5A72" w:rsidRDefault="005A0906" w:rsidP="005A0906">
      <w:pPr>
        <w:widowControl w:val="0"/>
        <w:ind w:firstLine="540"/>
      </w:pPr>
      <w:r w:rsidRPr="00293EF4">
        <w:rPr>
          <w:i/>
        </w:rPr>
        <w:t xml:space="preserve">Предметно-практическая деятельность. </w:t>
      </w:r>
      <w:r w:rsidRPr="009E5A72">
        <w:t>Традиционно относится к области трудового воспитания. При этом зачастую игнорируются собственные интересы ребёнка в угоду формированию ответственности, настойчивости, дисциплинированности. В результате либо не формируется, либо угасает интерес к деятельности взрослых людей, выхолащивается суть ценного отношения к труду и к людям труда. Ребёнок приобщается не к свободному, творческому труду как общечеловеческой ценности, а к труду принуд</w:t>
      </w:r>
      <w:r w:rsidRPr="009E5A72">
        <w:t>и</w:t>
      </w:r>
      <w:r w:rsidRPr="009E5A72">
        <w:t>тельному, нужному лишь для получения одобрения и избегания наказания. Отсюда – мало чем оправданное отношение к малышу как «труд</w:t>
      </w:r>
      <w:r w:rsidRPr="009E5A72">
        <w:t>о</w:t>
      </w:r>
      <w:r w:rsidRPr="009E5A72">
        <w:t>любивому» или «ленивому» уже на четвёртом году его жизни; формирование у ребёнка на основе этих ярлыков эмоционального неблагополучия и негативного отн</w:t>
      </w:r>
      <w:r w:rsidRPr="009E5A72">
        <w:t>о</w:t>
      </w:r>
      <w:r w:rsidRPr="009E5A72">
        <w:t>шения к трудовым заданиям.</w:t>
      </w:r>
    </w:p>
    <w:p w:rsidR="005A0906" w:rsidRPr="009E5A72" w:rsidRDefault="005A0906" w:rsidP="005A0906">
      <w:pPr>
        <w:widowControl w:val="0"/>
        <w:ind w:firstLine="540"/>
      </w:pPr>
      <w:r w:rsidRPr="009E5A72">
        <w:t>Необходимо преодолеть узко-бытовую ориентацию в организации предметно-практической деятельности детей, в корне изменить методы вовлечения детей в эту деятельность и формы ознакомления их с трудом взрослых. Расширить спектр практических дел путём включения ребёнка в сферу реальных, а не искусственно прид</w:t>
      </w:r>
      <w:r w:rsidRPr="009E5A72">
        <w:t>у</w:t>
      </w:r>
      <w:r w:rsidRPr="009E5A72">
        <w:t>манных для него забот о других. Развивать естественную потребность детей подражать действиям взрослых; стимулировать самостоятельные формы проявления активности детей. Не специфически трудовые умения и н</w:t>
      </w:r>
      <w:r w:rsidRPr="009E5A72">
        <w:t>а</w:t>
      </w:r>
      <w:r w:rsidRPr="009E5A72">
        <w:t>выки составляют содержание трудового воспитания и обучения в детском саду, а развитие способности испол</w:t>
      </w:r>
      <w:r w:rsidRPr="009E5A72">
        <w:t>ь</w:t>
      </w:r>
      <w:r w:rsidRPr="009E5A72">
        <w:t>зовать вещи и орудия по собственной воле в предметно-практической деятельности.</w:t>
      </w:r>
    </w:p>
    <w:p w:rsidR="005A0906" w:rsidRPr="009E5A72" w:rsidRDefault="005A0906" w:rsidP="005A0906">
      <w:pPr>
        <w:widowControl w:val="0"/>
        <w:ind w:firstLine="540"/>
      </w:pPr>
      <w:r w:rsidRPr="009E5A72">
        <w:t>Для педагогической практики типичны детализация и увеличение объёма знаний о производстве (технологии, трудовых операциях, сырьё и т.п.), в которых «тонет» человек труда. Вместо этого детей ну</w:t>
      </w:r>
      <w:r w:rsidRPr="009E5A72">
        <w:t>ж</w:t>
      </w:r>
      <w:r w:rsidRPr="009E5A72">
        <w:t>но знакомить с его целями, трудностями, решениями, успехами, поражениями и победами, с переживаниями, которые вызваны эт</w:t>
      </w:r>
      <w:r w:rsidRPr="009E5A72">
        <w:t>и</w:t>
      </w:r>
      <w:r w:rsidRPr="009E5A72">
        <w:t>ми сторонами жизни взрослого. Путь к этим представлениям – совместная практическая деятельность детей со взрослыми, сюжетно-ролевая игра, искусство.</w:t>
      </w:r>
    </w:p>
    <w:p w:rsidR="005A0906" w:rsidRPr="009E5A72" w:rsidRDefault="005A0906" w:rsidP="005A0906">
      <w:pPr>
        <w:widowControl w:val="0"/>
        <w:ind w:firstLine="540"/>
      </w:pPr>
      <w:r w:rsidRPr="009E5A72">
        <w:t>В современной практике общественного дошкольного воспитания преобладает поверхностно понятый возрастной подход. Правильная по всей сути, эта ориентация сводится лишь к идее комплектования групп по во</w:t>
      </w:r>
      <w:r w:rsidRPr="009E5A72">
        <w:t>з</w:t>
      </w:r>
      <w:r w:rsidRPr="009E5A72">
        <w:t>растному принципу и жёсткой возрастной адресованности программно-методической документации. Всё это ориентирует воспитателя не на возрастные особенности конкретного ребёнка, а на некий абстрактный унифицированный стандарт, закрывая путь любым проявлениям индивидуального подхода. Ребёнок живёт будто в акв</w:t>
      </w:r>
      <w:r w:rsidRPr="009E5A72">
        <w:t>а</w:t>
      </w:r>
      <w:r w:rsidRPr="009E5A72">
        <w:t>риуме – все моменты жизнедеятельности протекают в окружении взрослых или сверстников. Воспитателю пр</w:t>
      </w:r>
      <w:r w:rsidRPr="009E5A72">
        <w:t>и</w:t>
      </w:r>
      <w:r w:rsidRPr="009E5A72">
        <w:t>ходится искусственно ограничивать время детей даже на самые элементарные нужды. Режим превращается в самоцель. Существенно обеднена социальная среда детей. Ребёнка всё время «ставят в угол» - «игровой уголок», «уголок природы». Оснащение детских учреждений находится на крайне низком уровне.</w:t>
      </w:r>
    </w:p>
    <w:p w:rsidR="005A0906" w:rsidRPr="009E5A72" w:rsidRDefault="005A0906" w:rsidP="005A0906">
      <w:pPr>
        <w:widowControl w:val="0"/>
        <w:ind w:firstLine="540"/>
      </w:pPr>
      <w:r w:rsidRPr="009E5A72">
        <w:t>Позиция личностно-ориентированной педагогики предполагает, что ребёнок рассматривается в совокупности всех своих индивидуальных проявлений, включая возрастные. Таким образом, альтернативным к существующему положению выступает необходимость смещения акцента на индивидуальный подход. Возникает нео</w:t>
      </w:r>
      <w:r w:rsidRPr="009E5A72">
        <w:t>б</w:t>
      </w:r>
      <w:r w:rsidRPr="009E5A72">
        <w:t>ходимость в резком изменении ориентации воспитателя, который должен видеть в каждом ребёнке черты, пр</w:t>
      </w:r>
      <w:r w:rsidRPr="009E5A72">
        <w:t>и</w:t>
      </w:r>
      <w:r w:rsidRPr="009E5A72">
        <w:t>сущие именно ему, а не те, которые у него есть (или отсутствуют) как у обобщённого «пятилетки», «шестиле</w:t>
      </w:r>
      <w:r w:rsidRPr="009E5A72">
        <w:t>т</w:t>
      </w:r>
      <w:r w:rsidRPr="009E5A72">
        <w:t>ки» и т.д.</w:t>
      </w:r>
    </w:p>
    <w:p w:rsidR="005A0906" w:rsidRPr="009E5A72" w:rsidRDefault="005A0906" w:rsidP="005A0906">
      <w:pPr>
        <w:widowControl w:val="0"/>
        <w:ind w:firstLine="540"/>
      </w:pPr>
      <w:r w:rsidRPr="009E5A72">
        <w:lastRenderedPageBreak/>
        <w:t>Перестройка организации жизни детей в детском саду начинается с комплектования групп. Необходимо уменьшить их наполняемость, причём в младшем возрасте она должна быть менее плотной, чем в старшем. Целесоо</w:t>
      </w:r>
      <w:r w:rsidRPr="009E5A72">
        <w:t>б</w:t>
      </w:r>
      <w:r w:rsidRPr="009E5A72">
        <w:t>разно практиковать временные объединения двух групп, организацию «спаренных» групп, когда (как это есть в других странах) с детьми работают одновременно два воспитателя, один из которых проводит игры или занятия поочерёдно с небольшими подгруппами детей, а другой в это время наблюдает за свободной деятельностью о</w:t>
      </w:r>
      <w:r w:rsidRPr="009E5A72">
        <w:t>с</w:t>
      </w:r>
      <w:r w:rsidRPr="009E5A72">
        <w:t>тальных, осуществляя индивидуальную помощь тем, кто в этом нуждается.</w:t>
      </w:r>
    </w:p>
    <w:p w:rsidR="005A0906" w:rsidRPr="009E5A72" w:rsidRDefault="005A0906" w:rsidP="005A0906">
      <w:pPr>
        <w:widowControl w:val="0"/>
        <w:ind w:firstLine="540"/>
      </w:pPr>
      <w:r w:rsidRPr="009E5A72">
        <w:t>Возрастная группа будет являться в детском учреждении основной организационной единицей (общая игровая комната, спальня и пр.). В группе проводится часть занятий и отдельные режимные моменты. В то же вр</w:t>
      </w:r>
      <w:r w:rsidRPr="009E5A72">
        <w:t>е</w:t>
      </w:r>
      <w:r w:rsidRPr="009E5A72">
        <w:t>мя группа является открытой системой (в той мере, в которой это не противоречит санитарно-гигиеническим требованиям), когда большую часть времени, включая занятия, дети могут проводить в разновозрастных сообществах, формирующихся внутри детского сада. Систематические контакты ребёнка с разновозрастными партнёрами п</w:t>
      </w:r>
      <w:r w:rsidRPr="009E5A72">
        <w:t>о</w:t>
      </w:r>
      <w:r w:rsidRPr="009E5A72">
        <w:t>лезны для формирования полноценного опыта общения, открывая дополнительные возможности его развития путём взаимообучения при взаимодействии старших детей с младшими. Таким образом, в дошкольном учреждении складывается полноценное де</w:t>
      </w:r>
      <w:r w:rsidRPr="009E5A72">
        <w:t>т</w:t>
      </w:r>
      <w:r w:rsidRPr="009E5A72">
        <w:t>ское сообщество, свободное от каких-либо искусственных членений, со всем многообразием форм о</w:t>
      </w:r>
      <w:r w:rsidRPr="009E5A72">
        <w:t>б</w:t>
      </w:r>
      <w:r w:rsidRPr="009E5A72">
        <w:t>щения ребёнка.</w:t>
      </w:r>
    </w:p>
    <w:p w:rsidR="005A0906" w:rsidRPr="009E5A72" w:rsidRDefault="005A0906" w:rsidP="005A0906">
      <w:pPr>
        <w:widowControl w:val="0"/>
        <w:ind w:firstLine="540"/>
      </w:pPr>
    </w:p>
    <w:p w:rsidR="005A0906" w:rsidRPr="009E5A72" w:rsidRDefault="005A0906" w:rsidP="005A0906">
      <w:pPr>
        <w:widowControl w:val="0"/>
        <w:ind w:firstLine="540"/>
      </w:pPr>
      <w:r w:rsidRPr="00293EF4">
        <w:rPr>
          <w:i/>
        </w:rPr>
        <w:t>Обогащению социального опыта детей</w:t>
      </w:r>
      <w:r w:rsidRPr="009E5A72">
        <w:t xml:space="preserve"> способствует не только общение с разными детьми, но и с ра</w:t>
      </w:r>
      <w:r w:rsidRPr="009E5A72">
        <w:t>з</w:t>
      </w:r>
      <w:r w:rsidRPr="009E5A72">
        <w:t>ными взрослыми. Активное участие родителей в жизни детского сада необходимо не только во время отсутствия детей (родительское собрание, мытьё окон и пр.). Оно формирует полноценную социальную среду, способствует установлению единства семьи и детского сада. Родители в детском саду не пост</w:t>
      </w:r>
      <w:r w:rsidRPr="009E5A72">
        <w:t>о</w:t>
      </w:r>
      <w:r w:rsidRPr="009E5A72">
        <w:t>ронние! Время, в которое родители могут приводить и забирать детей, чётко не регламентируется.</w:t>
      </w:r>
    </w:p>
    <w:p w:rsidR="005A0906" w:rsidRPr="00293EF4" w:rsidRDefault="005A0906" w:rsidP="005A0906">
      <w:pPr>
        <w:widowControl w:val="0"/>
        <w:ind w:firstLine="540"/>
        <w:rPr>
          <w:i/>
        </w:rPr>
      </w:pPr>
    </w:p>
    <w:p w:rsidR="005A0906" w:rsidRPr="009E5A72" w:rsidRDefault="005A0906" w:rsidP="005A0906">
      <w:pPr>
        <w:widowControl w:val="0"/>
        <w:ind w:firstLine="540"/>
      </w:pPr>
      <w:r w:rsidRPr="00293EF4">
        <w:rPr>
          <w:i/>
        </w:rPr>
        <w:t>Личное время.</w:t>
      </w:r>
      <w:r w:rsidRPr="009E5A72">
        <w:t xml:space="preserve"> В регламенте жизни детей должно быть предусмотрено место для разнообразных и свободных проявлений интересов самого ребёнка. Это не только праздники, но и само время, когда он может занимат</w:t>
      </w:r>
      <w:r w:rsidRPr="009E5A72">
        <w:t>ь</w:t>
      </w:r>
      <w:r w:rsidRPr="009E5A72">
        <w:t>ся своим любимым делом, зная, что ему не будут навязывать какие-то другие занятия. Иметь свободное время и уметь его наполнять не менее важно для ребёнка, чем участвовать в колле</w:t>
      </w:r>
      <w:r w:rsidRPr="009E5A72">
        <w:t>к</w:t>
      </w:r>
      <w:r w:rsidRPr="009E5A72">
        <w:t>тивных действиях.</w:t>
      </w:r>
    </w:p>
    <w:p w:rsidR="005A0906" w:rsidRPr="009E5A72" w:rsidRDefault="005A0906" w:rsidP="005A0906">
      <w:pPr>
        <w:widowControl w:val="0"/>
        <w:ind w:firstLine="540"/>
      </w:pPr>
      <w:r w:rsidRPr="009E5A72">
        <w:t>Организация предметной среды в детском саду должна быть подчинена цели психологического благопол</w:t>
      </w:r>
      <w:r w:rsidRPr="009E5A72">
        <w:t>у</w:t>
      </w:r>
      <w:r w:rsidRPr="009E5A72">
        <w:t>чия ребёнка. Создание интерьера помещений, производство детской мебели, игр и игрушек, физкультурного оборудования и спортинвентаря должно базироваться на научных принципах – своеобразной «эргономики детства». Высокая культура интерьера применительно к ребёнку не роскошь, а усл</w:t>
      </w:r>
      <w:r w:rsidRPr="009E5A72">
        <w:t>о</w:t>
      </w:r>
      <w:r w:rsidRPr="009E5A72">
        <w:t>вие построения «развивающей среды». Обогащение форм жизни ребёнка в детском саду требует более гибкого и вариативного использования пространства. Альтернативу жёсткой функциональной закреплённости зон и уголков внутри помещений и участков составляет их приспособленность к удовлетв</w:t>
      </w:r>
      <w:r w:rsidRPr="009E5A72">
        <w:t>о</w:t>
      </w:r>
      <w:r w:rsidRPr="009E5A72">
        <w:t>рению потребностей и интересов самого ребёнка, когда он получает возможность постоянно чувствовать себя полноправным владельцем игрушек, свободно перемещаться по детскому саду, получать уд</w:t>
      </w:r>
      <w:r w:rsidRPr="009E5A72">
        <w:t>о</w:t>
      </w:r>
      <w:r w:rsidRPr="009E5A72">
        <w:t>вольствие от жизни окружающих его детей и взрослых.</w:t>
      </w:r>
    </w:p>
    <w:p w:rsidR="005A0906" w:rsidRDefault="005A0906" w:rsidP="005A0906">
      <w:pPr>
        <w:widowControl w:val="0"/>
        <w:ind w:firstLine="540"/>
        <w:rPr>
          <w:u w:val="single"/>
        </w:rPr>
      </w:pPr>
    </w:p>
    <w:p w:rsidR="005A0906" w:rsidRPr="00293EF4" w:rsidRDefault="005A0906" w:rsidP="005A0906">
      <w:pPr>
        <w:widowControl w:val="0"/>
        <w:ind w:firstLine="540"/>
        <w:rPr>
          <w:u w:val="single"/>
        </w:rPr>
      </w:pPr>
      <w:r w:rsidRPr="00293EF4">
        <w:rPr>
          <w:u w:val="single"/>
        </w:rPr>
        <w:t>Семья, детский сад, школа</w:t>
      </w:r>
    </w:p>
    <w:p w:rsidR="005A0906" w:rsidRPr="009E5A72" w:rsidRDefault="005A0906" w:rsidP="005A0906">
      <w:pPr>
        <w:widowControl w:val="0"/>
        <w:ind w:firstLine="540"/>
      </w:pPr>
    </w:p>
    <w:p w:rsidR="005A0906" w:rsidRPr="009E5A72" w:rsidRDefault="005A0906" w:rsidP="005A0906">
      <w:pPr>
        <w:widowControl w:val="0"/>
        <w:ind w:firstLine="540"/>
      </w:pPr>
      <w:r w:rsidRPr="009E5A72">
        <w:t>Семья и детский сад в хронологическом ряду связаны формой преемственности, что обеспечивает непрерывность воспитания и обучения детей. Однако дошкольник не эстафета, которую передаёт семья в руки педагогов детского учреждения. Здесь важен не принцип параллельности, а принцип взаимопроникновения двух социальных институтов. Общий курс на приоритет общественного воспитания – закономерное и гуманное стремление оградить детей от страданий в остро неблагополучных семьях, передав их как можно раньше в обществе</w:t>
      </w:r>
      <w:r w:rsidRPr="009E5A72">
        <w:t>н</w:t>
      </w:r>
      <w:r w:rsidRPr="009E5A72">
        <w:t xml:space="preserve">ные воспитательные учреждения. Тенденция же, направленная на укрепление семьи, минимизирует </w:t>
      </w:r>
      <w:r w:rsidRPr="009E5A72">
        <w:lastRenderedPageBreak/>
        <w:t>обществе</w:t>
      </w:r>
      <w:r w:rsidRPr="009E5A72">
        <w:t>н</w:t>
      </w:r>
      <w:r w:rsidRPr="009E5A72">
        <w:t>ное воспитание в пользу семейного. Обе эти тенденции, отдельно взятые, обнаруживают свою половинчатость. Ни семья, ни детский сад не могут заменить друг друга. Детский сад должен унаследовать лучшие традиции де</w:t>
      </w:r>
      <w:r w:rsidRPr="009E5A72">
        <w:t>т</w:t>
      </w:r>
      <w:r w:rsidRPr="009E5A72">
        <w:t>ских дворовых сообществ недавнего прошлого; творческую самоорганизацию, естественную передачу игровых традиций, то есть сохр</w:t>
      </w:r>
      <w:r w:rsidRPr="009E5A72">
        <w:t>а</w:t>
      </w:r>
      <w:r w:rsidRPr="009E5A72">
        <w:t>нить субкультуру детства.</w:t>
      </w:r>
    </w:p>
    <w:p w:rsidR="005A0906" w:rsidRPr="009E5A72" w:rsidRDefault="005A0906" w:rsidP="005A0906">
      <w:pPr>
        <w:widowControl w:val="0"/>
        <w:ind w:firstLine="540"/>
      </w:pPr>
      <w:r w:rsidRPr="009E5A72">
        <w:t>Детский сад может и должен стать центром перестройки всей педагогической практики в стране, милли</w:t>
      </w:r>
      <w:r w:rsidRPr="009E5A72">
        <w:t>о</w:t>
      </w:r>
      <w:r w:rsidRPr="009E5A72">
        <w:t>нов стихийно сложившихся систем воспитания. Это подготовит необходимый шаг и для реформы семейного восп</w:t>
      </w:r>
      <w:r w:rsidRPr="009E5A72">
        <w:t>и</w:t>
      </w:r>
      <w:r w:rsidRPr="009E5A72">
        <w:t>тания. Семья и детский сад, имея свои особые функции, не могут заменить друг друга. Важным условием прее</w:t>
      </w:r>
      <w:r w:rsidRPr="009E5A72">
        <w:t>м</w:t>
      </w:r>
      <w:r w:rsidRPr="009E5A72">
        <w:t>ственности является установление доверительного делового контакта между семьёй и детским садом, в ходе которого корректируется воспитательная позиция родителей и педагога, что особенно необходимо при по</w:t>
      </w:r>
      <w:r w:rsidRPr="009E5A72">
        <w:t>д</w:t>
      </w:r>
      <w:r w:rsidRPr="009E5A72">
        <w:t>готовке детей к школе.</w:t>
      </w:r>
    </w:p>
    <w:p w:rsidR="005A0906" w:rsidRPr="009E5A72" w:rsidRDefault="005A0906" w:rsidP="005A0906">
      <w:pPr>
        <w:widowControl w:val="0"/>
        <w:ind w:firstLine="540"/>
      </w:pPr>
      <w:r w:rsidRPr="009E5A72">
        <w:t>Преемственность в работе детского сада и школы в настоящее время сводится к подготовке самого ребё</w:t>
      </w:r>
      <w:r w:rsidRPr="009E5A72">
        <w:t>н</w:t>
      </w:r>
      <w:r w:rsidRPr="009E5A72">
        <w:t>ка. В результате за пределами внимания остаётся выявление общего и различного в системе взаимоотношений воспитателя и учителя с ребёнком, изменение социальной позиции самого ребёнка. В де</w:t>
      </w:r>
      <w:r w:rsidRPr="009E5A72">
        <w:t>т</w:t>
      </w:r>
      <w:r w:rsidRPr="009E5A72">
        <w:t>ском саду и начальной школе существует общая задача – сотрудничество педагога и родителей.</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Воспитатель детского сада</w:t>
      </w:r>
    </w:p>
    <w:p w:rsidR="005A0906" w:rsidRPr="009E5A72" w:rsidRDefault="005A0906" w:rsidP="005A0906">
      <w:pPr>
        <w:widowControl w:val="0"/>
        <w:ind w:firstLine="540"/>
      </w:pPr>
    </w:p>
    <w:p w:rsidR="005A0906" w:rsidRPr="009E5A72" w:rsidRDefault="005A0906" w:rsidP="005A0906">
      <w:pPr>
        <w:widowControl w:val="0"/>
        <w:ind w:firstLine="540"/>
      </w:pPr>
      <w:r w:rsidRPr="009E5A72">
        <w:t>Личность может воспитать только личность. Обезличенность фигуры воспитателя, закованного в рамки программы и методических инструкций, отношение к нему как к простому исполнителю своей роли и жёсткий контроль за чётким исполнением предписанных ему служебных обязанностей обусловили многие недостатки си</w:t>
      </w:r>
      <w:r w:rsidRPr="009E5A72">
        <w:t>с</w:t>
      </w:r>
      <w:r w:rsidRPr="009E5A72">
        <w:t>темы дошкольного воспитания.</w:t>
      </w:r>
    </w:p>
    <w:p w:rsidR="005A0906" w:rsidRPr="009E5A72" w:rsidRDefault="005A0906" w:rsidP="005A0906">
      <w:pPr>
        <w:widowControl w:val="0"/>
        <w:ind w:firstLine="540"/>
      </w:pPr>
      <w:r w:rsidRPr="009E5A72">
        <w:t>Подготовка воспитателя детского сада имеет право на приоритет в системе высшего педагогического образования: она должна осуществляться при обязательности углублённого изучения слушателями курсов психологии, педагогики, философии, психиатрии, детской психотерапии, дефектологии; необходимо участие воспитателей в деловых играх, тренинговых группах, ознакомление их с основами а</w:t>
      </w:r>
      <w:r w:rsidRPr="009E5A72">
        <w:t>к</w:t>
      </w:r>
      <w:r w:rsidRPr="009E5A72">
        <w:t>тёрского мастерства.</w:t>
      </w:r>
    </w:p>
    <w:p w:rsidR="005A0906" w:rsidRPr="009E5A72" w:rsidRDefault="005A0906" w:rsidP="005A0906">
      <w:pPr>
        <w:widowControl w:val="0"/>
        <w:ind w:firstLine="540"/>
      </w:pPr>
      <w:r w:rsidRPr="009E5A72">
        <w:t>В перспективе целесообразно ввести дифференцированную подготовку воспитателей, чтобы в каждой группе дошкольников один из них имел высшую квалификацию педагога-психолога, другой – квалификацию воспит</w:t>
      </w:r>
      <w:r w:rsidRPr="009E5A72">
        <w:t>а</w:t>
      </w:r>
      <w:r w:rsidRPr="009E5A72">
        <w:t>теля. Педагог-психолог проводит с детьми основные занятия при свободном выборе программ обучения с правом их творческого преобразования; определяет состояние и уровень развития ребёнка при переходе из о</w:t>
      </w:r>
      <w:r w:rsidRPr="009E5A72">
        <w:t>д</w:t>
      </w:r>
      <w:r w:rsidRPr="009E5A72">
        <w:t>ной возрастной категории в другую; участвует в проведении диагностики состояния ребёнка во внутрисемейных отношениях. В отличии от педагога-психолога воспитатель о</w:t>
      </w:r>
      <w:r w:rsidRPr="009E5A72">
        <w:t>р</w:t>
      </w:r>
      <w:r w:rsidRPr="009E5A72">
        <w:t>ганизует с детьми различные виды игр, прогулки, экскурсии и т.п.</w:t>
      </w:r>
    </w:p>
    <w:p w:rsidR="005A0906" w:rsidRPr="009E5A72" w:rsidRDefault="005A0906" w:rsidP="005A0906">
      <w:pPr>
        <w:widowControl w:val="0"/>
        <w:ind w:firstLine="540"/>
      </w:pPr>
      <w:r w:rsidRPr="009E5A72">
        <w:t>Следует в ближайшие годы развернуть в стране центры психолого-педагогической консультации воспит</w:t>
      </w:r>
      <w:r w:rsidRPr="009E5A72">
        <w:t>а</w:t>
      </w:r>
      <w:r w:rsidRPr="009E5A72">
        <w:t>телей детских садов и родителей, привлекая к этой работе различных специалистов.</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Перестройка системы управления и структуры дошкольных учреждений</w:t>
      </w:r>
    </w:p>
    <w:p w:rsidR="005A0906" w:rsidRPr="009E5A72" w:rsidRDefault="005A0906" w:rsidP="005A0906">
      <w:pPr>
        <w:widowControl w:val="0"/>
        <w:ind w:firstLine="540"/>
      </w:pPr>
    </w:p>
    <w:p w:rsidR="005A0906" w:rsidRPr="009E5A72" w:rsidRDefault="005A0906" w:rsidP="005A0906">
      <w:pPr>
        <w:widowControl w:val="0"/>
        <w:ind w:firstLine="540"/>
      </w:pPr>
      <w:r w:rsidRPr="009E5A72">
        <w:t>Требование уважать личность ребёнка, любить детей формулировалось во всех существующих программах воспитания. Однако сам принцип централизованного программного управления воспитанием представляется непе</w:t>
      </w:r>
      <w:r w:rsidRPr="009E5A72">
        <w:t>р</w:t>
      </w:r>
      <w:r w:rsidRPr="009E5A72">
        <w:t>спективным: единая типовая программа, вопреки намерениям авторов, создавала почву для учебно-дисциплинарного подхода к детям. Должны быть созданы вариативные, связанные с региональной спецификой, типом дошкольных учреждений руководства по воспитанию и программы обучения детей – динамичные, сист</w:t>
      </w:r>
      <w:r w:rsidRPr="009E5A72">
        <w:t>е</w:t>
      </w:r>
      <w:r w:rsidRPr="009E5A72">
        <w:t xml:space="preserve">матически обновляющиеся, опирающиеся на достижения мировой науки и практики, учитывающие </w:t>
      </w:r>
      <w:r w:rsidRPr="009E5A72">
        <w:lastRenderedPageBreak/>
        <w:t>состояние общественной жизни в стране. Необходим постепенный, контролируемый научными исследованиями переход от централизованного программного обеспечения педагогического процесса к использованию гибких руководств и программ на основе учёта всех «пл</w:t>
      </w:r>
      <w:r w:rsidRPr="009E5A72">
        <w:t>ю</w:t>
      </w:r>
      <w:r w:rsidRPr="009E5A72">
        <w:t>сов» и «минусов» ныне действующей типовой программы.</w:t>
      </w:r>
    </w:p>
    <w:p w:rsidR="005A0906" w:rsidRPr="009E5A72" w:rsidRDefault="005A0906" w:rsidP="005A0906">
      <w:pPr>
        <w:widowControl w:val="0"/>
        <w:ind w:firstLine="540"/>
      </w:pPr>
      <w:r w:rsidRPr="009E5A72">
        <w:t>Решение назревших проблем дошкольных учреждений лежит в сфере демократизации самой системы дошкол</w:t>
      </w:r>
      <w:r w:rsidRPr="009E5A72">
        <w:t>ь</w:t>
      </w:r>
      <w:r w:rsidRPr="009E5A72">
        <w:t>ного образования. Необходимы Советы дошкольных учреждений и Советы по дошкольному воспитанию, также различные фонды дошкольного воспитания.</w:t>
      </w:r>
    </w:p>
    <w:p w:rsidR="005A0906" w:rsidRPr="009E5A72" w:rsidRDefault="005A0906" w:rsidP="005A0906">
      <w:pPr>
        <w:widowControl w:val="0"/>
        <w:ind w:firstLine="540"/>
      </w:pPr>
      <w:r w:rsidRPr="009E5A72">
        <w:t>При Советах народных депутатов могут и должны быть созданы Советы по вопросам дошкольного восп</w:t>
      </w:r>
      <w:r w:rsidRPr="009E5A72">
        <w:t>и</w:t>
      </w:r>
      <w:r w:rsidRPr="009E5A72">
        <w:t>тания. Их функции: создание общественных фондов финансирования дошкольных учреждений и контроль (на сессиях) за распределением средств на развитие дошкольных учреждений в пределах контролируемого ими р</w:t>
      </w:r>
      <w:r w:rsidRPr="009E5A72">
        <w:t>е</w:t>
      </w:r>
      <w:r w:rsidRPr="009E5A72">
        <w:t>гиона; оценка эффективности работы воспитателя и администрации детских садов и т.д.</w:t>
      </w:r>
    </w:p>
    <w:p w:rsidR="005A0906" w:rsidRPr="009E5A72" w:rsidRDefault="005A0906" w:rsidP="005A0906">
      <w:pPr>
        <w:widowControl w:val="0"/>
        <w:ind w:firstLine="540"/>
      </w:pPr>
      <w:r w:rsidRPr="009E5A72">
        <w:t>Предусмотреть многообразие и вариативность типов дошкольных учреждений в зависимости от региональных и национально-культурных условий; избавится от гигантомании при строительстве детских садов. Признавать право сотрудников дошкольного учреждения на творческий поиск, на существование широкого разноо</w:t>
      </w:r>
      <w:r w:rsidRPr="009E5A72">
        <w:t>б</w:t>
      </w:r>
      <w:r w:rsidRPr="009E5A72">
        <w:t>разие «авторских» детских садов.</w:t>
      </w:r>
    </w:p>
    <w:p w:rsidR="005A0906" w:rsidRPr="009E5A72" w:rsidRDefault="005A0906" w:rsidP="005A0906">
      <w:pPr>
        <w:widowControl w:val="0"/>
        <w:ind w:firstLine="540"/>
      </w:pPr>
      <w:r w:rsidRPr="009E5A72">
        <w:t>Ввести в состав системы дошкольного воспитания дошкольную психологическую службу.</w:t>
      </w:r>
    </w:p>
    <w:p w:rsidR="005A0906" w:rsidRPr="009E5A72" w:rsidRDefault="005A0906" w:rsidP="005A0906">
      <w:pPr>
        <w:widowControl w:val="0"/>
        <w:ind w:firstLine="540"/>
      </w:pPr>
      <w:r w:rsidRPr="009E5A72">
        <w:t>Дети в нашей стране должны быть счастливы. Это возможно только при условии подлинного личностного развития каждого ребёнка. Дети в советском обществе должны не только чувствовать себя счас</w:t>
      </w:r>
      <w:r w:rsidRPr="009E5A72">
        <w:t>т</w:t>
      </w:r>
      <w:r w:rsidRPr="009E5A72">
        <w:t>ливыми, но и иметь все основания для этого чувства.</w:t>
      </w:r>
    </w:p>
    <w:p w:rsidR="005A0906" w:rsidRPr="009E5A72" w:rsidRDefault="005A0906" w:rsidP="005A0906">
      <w:pPr>
        <w:widowControl w:val="0"/>
        <w:ind w:firstLine="540"/>
      </w:pPr>
    </w:p>
    <w:p w:rsidR="005A0906" w:rsidRPr="009E5A72" w:rsidRDefault="005A0906" w:rsidP="005A0906">
      <w:pPr>
        <w:widowControl w:val="0"/>
        <w:ind w:firstLine="540"/>
      </w:pPr>
    </w:p>
    <w:p w:rsidR="005A0906" w:rsidRPr="009E5A72" w:rsidRDefault="005A0906" w:rsidP="005A0906">
      <w:pPr>
        <w:widowControl w:val="0"/>
        <w:ind w:firstLine="540"/>
      </w:pPr>
    </w:p>
    <w:p w:rsidR="005A0906" w:rsidRPr="009E5A72" w:rsidRDefault="005A0906" w:rsidP="005A0906">
      <w:pPr>
        <w:widowControl w:val="0"/>
      </w:pPr>
    </w:p>
    <w:p w:rsidR="005A0906" w:rsidRPr="009E5A72" w:rsidRDefault="005A0906" w:rsidP="005A0906">
      <w:pPr>
        <w:widowControl w:val="0"/>
      </w:pPr>
    </w:p>
    <w:p w:rsidR="005A0906" w:rsidRDefault="005A0906" w:rsidP="005A0906">
      <w:pPr>
        <w:widowControl w:val="0"/>
      </w:pPr>
    </w:p>
    <w:p w:rsidR="005A0906" w:rsidRDefault="005A0906" w:rsidP="005A0906">
      <w:pPr>
        <w:widowControl w:val="0"/>
      </w:pPr>
    </w:p>
    <w:p w:rsidR="005A0906" w:rsidRDefault="005A0906" w:rsidP="005A0906">
      <w:pPr>
        <w:widowControl w:val="0"/>
      </w:pPr>
    </w:p>
    <w:p w:rsidR="005A0906" w:rsidRDefault="005A0906" w:rsidP="005A0906">
      <w:pPr>
        <w:widowControl w:val="0"/>
      </w:pPr>
    </w:p>
    <w:p w:rsidR="005A0906" w:rsidRPr="009E5A72" w:rsidRDefault="005A0906" w:rsidP="005A0906">
      <w:pPr>
        <w:widowControl w:val="0"/>
      </w:pPr>
    </w:p>
    <w:p w:rsidR="005A0906" w:rsidRPr="009E5A72" w:rsidRDefault="005A0906" w:rsidP="005A0906">
      <w:pPr>
        <w:widowControl w:val="0"/>
      </w:pPr>
    </w:p>
    <w:p w:rsidR="005A0906" w:rsidRPr="009E5A72" w:rsidRDefault="005A0906" w:rsidP="005A0906">
      <w:pPr>
        <w:widowControl w:val="0"/>
      </w:pPr>
    </w:p>
    <w:p w:rsidR="005A0906" w:rsidRPr="00293EF4" w:rsidRDefault="005A0906" w:rsidP="005A0906">
      <w:pPr>
        <w:widowControl w:val="0"/>
        <w:jc w:val="center"/>
        <w:rPr>
          <w:b/>
          <w:sz w:val="36"/>
          <w:szCs w:val="36"/>
        </w:rPr>
      </w:pPr>
      <w:r w:rsidRPr="00293EF4">
        <w:rPr>
          <w:b/>
          <w:sz w:val="36"/>
          <w:szCs w:val="36"/>
        </w:rPr>
        <w:t>Всеобщая декларация прав человека</w:t>
      </w:r>
    </w:p>
    <w:p w:rsidR="005A0906" w:rsidRPr="009E5A72" w:rsidRDefault="005A0906" w:rsidP="005A0906">
      <w:pPr>
        <w:widowControl w:val="0"/>
      </w:pPr>
    </w:p>
    <w:p w:rsidR="005A0906" w:rsidRPr="009E5A72" w:rsidRDefault="005A0906" w:rsidP="005A0906">
      <w:pPr>
        <w:widowControl w:val="0"/>
        <w:ind w:firstLine="540"/>
      </w:pPr>
      <w:r w:rsidRPr="009E5A72">
        <w:t>Преамбула</w:t>
      </w:r>
    </w:p>
    <w:p w:rsidR="005A0906" w:rsidRPr="009E5A72" w:rsidRDefault="005A0906" w:rsidP="005A0906">
      <w:pPr>
        <w:widowControl w:val="0"/>
        <w:ind w:firstLine="540"/>
      </w:pPr>
    </w:p>
    <w:p w:rsidR="005A0906" w:rsidRPr="009E5A72" w:rsidRDefault="005A0906" w:rsidP="005A0906">
      <w:pPr>
        <w:widowControl w:val="0"/>
        <w:ind w:firstLine="540"/>
      </w:pPr>
      <w:r w:rsidRPr="009E5A72">
        <w:t>Принимая во внимание, что признание достоинства, присущего всем членам человеческой семьи, и равных и н</w:t>
      </w:r>
      <w:r w:rsidRPr="009E5A72">
        <w:t>е</w:t>
      </w:r>
      <w:r w:rsidRPr="009E5A72">
        <w:t>отъемлемых прав их является основой свободы, справедливости и всеобщего мира; и</w:t>
      </w:r>
    </w:p>
    <w:p w:rsidR="005A0906" w:rsidRPr="009E5A72" w:rsidRDefault="005A0906" w:rsidP="005A0906">
      <w:pPr>
        <w:widowControl w:val="0"/>
        <w:ind w:firstLine="540"/>
      </w:pPr>
      <w:r w:rsidRPr="009E5A72">
        <w:lastRenderedPageBreak/>
        <w:t>принимая во внимание, что пренебрежение и презрение к правам человека привели к варварским актам, которые возмущают совесть человечества, и что создание такого мира, в котором люди будут иметь свободу слова и убеждений и будут свободны от страха и нужды, провозглашено как высокое стремл</w:t>
      </w:r>
      <w:r w:rsidRPr="009E5A72">
        <w:t>е</w:t>
      </w:r>
      <w:r w:rsidRPr="009E5A72">
        <w:t>ние людей; и</w:t>
      </w:r>
    </w:p>
    <w:p w:rsidR="005A0906" w:rsidRPr="009E5A72" w:rsidRDefault="005A0906" w:rsidP="005A0906">
      <w:pPr>
        <w:widowControl w:val="0"/>
        <w:ind w:firstLine="540"/>
      </w:pPr>
      <w:r w:rsidRPr="009E5A72">
        <w:t>принимая во внимание, что необходимо, чтобы права человека охранялись властью закона в целях обеспечения того, чтобы человек не был вынужден прибегать, в качестве последнего средства, к восстанию против т</w:t>
      </w:r>
      <w:r w:rsidRPr="009E5A72">
        <w:t>и</w:t>
      </w:r>
      <w:r w:rsidRPr="009E5A72">
        <w:t>рании и угнетения; и</w:t>
      </w:r>
    </w:p>
    <w:p w:rsidR="005A0906" w:rsidRPr="009E5A72" w:rsidRDefault="005A0906" w:rsidP="005A0906">
      <w:pPr>
        <w:widowControl w:val="0"/>
        <w:ind w:firstLine="540"/>
      </w:pPr>
      <w:r w:rsidRPr="009E5A72">
        <w:t>принимая во внимание, что необходимо содействовать развитию дружественных отношений между нар</w:t>
      </w:r>
      <w:r w:rsidRPr="009E5A72">
        <w:t>о</w:t>
      </w:r>
      <w:r w:rsidRPr="009E5A72">
        <w:t>дами; и</w:t>
      </w:r>
    </w:p>
    <w:p w:rsidR="005A0906" w:rsidRPr="009E5A72" w:rsidRDefault="005A0906" w:rsidP="005A0906">
      <w:pPr>
        <w:widowControl w:val="0"/>
        <w:ind w:firstLine="540"/>
      </w:pPr>
      <w:r w:rsidRPr="009E5A72">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в равноправие мужчин и женщин и решили содейс</w:t>
      </w:r>
      <w:r w:rsidRPr="009E5A72">
        <w:t>т</w:t>
      </w:r>
      <w:r w:rsidRPr="009E5A72">
        <w:t>вовать социальному прогрессу и улучшению условий жизни при большей свободе; и</w:t>
      </w:r>
    </w:p>
    <w:p w:rsidR="005A0906" w:rsidRPr="009E5A72" w:rsidRDefault="005A0906" w:rsidP="005A0906">
      <w:pPr>
        <w:widowControl w:val="0"/>
        <w:ind w:firstLine="540"/>
      </w:pPr>
      <w:r w:rsidRPr="009E5A72">
        <w:t>принимая во внимание, что государства-члены обязались содействовать в сотрудничестве с Организацией Объ</w:t>
      </w:r>
      <w:r w:rsidRPr="009E5A72">
        <w:t>е</w:t>
      </w:r>
      <w:r w:rsidRPr="009E5A72">
        <w:t>диненных Наций, всеобщему уважению и соблюдению прав человека и основных свобод; и</w:t>
      </w:r>
    </w:p>
    <w:p w:rsidR="005A0906" w:rsidRPr="009E5A72" w:rsidRDefault="005A0906" w:rsidP="005A0906">
      <w:pPr>
        <w:widowControl w:val="0"/>
        <w:ind w:firstLine="540"/>
      </w:pPr>
      <w:r w:rsidRPr="009E5A72">
        <w:t>принимая во внимание, что всеобщее понимание характера этих прав и свобод имеет огромное значение для полного выполнения этого обязательства,</w:t>
      </w:r>
    </w:p>
    <w:p w:rsidR="005A0906" w:rsidRPr="009E5A72" w:rsidRDefault="005A0906" w:rsidP="005A0906">
      <w:pPr>
        <w:widowControl w:val="0"/>
        <w:ind w:firstLine="540"/>
      </w:pPr>
    </w:p>
    <w:p w:rsidR="005A0906" w:rsidRPr="009E5A72" w:rsidRDefault="005A0906" w:rsidP="005A0906">
      <w:pPr>
        <w:widowControl w:val="0"/>
        <w:ind w:firstLine="540"/>
      </w:pPr>
      <w:r w:rsidRPr="009E5A72">
        <w:t>ГЕНЕРАЛЬНАЯ АССАМБЛЕЯ</w:t>
      </w:r>
      <w:r>
        <w:t xml:space="preserve">    </w:t>
      </w:r>
      <w:r w:rsidRPr="009E5A72">
        <w:t>провозглашает настоящую</w:t>
      </w:r>
    </w:p>
    <w:p w:rsidR="005A0906" w:rsidRPr="009E5A72" w:rsidRDefault="005A0906" w:rsidP="005A0906">
      <w:pPr>
        <w:widowControl w:val="0"/>
        <w:ind w:firstLine="540"/>
      </w:pPr>
    </w:p>
    <w:p w:rsidR="005A0906" w:rsidRPr="009E5A72" w:rsidRDefault="005A0906" w:rsidP="005A0906">
      <w:pPr>
        <w:widowControl w:val="0"/>
        <w:ind w:firstLine="540"/>
        <w:jc w:val="center"/>
      </w:pPr>
      <w:r w:rsidRPr="009E5A72">
        <w:t>ВСЕОБЩУЮ ДЕКЛАРАЦИЮ ПРАВ ЧЕЛОВЕКА</w:t>
      </w:r>
    </w:p>
    <w:p w:rsidR="005A0906" w:rsidRPr="009E5A72" w:rsidRDefault="005A0906" w:rsidP="005A0906">
      <w:pPr>
        <w:widowControl w:val="0"/>
        <w:ind w:firstLine="540"/>
      </w:pPr>
    </w:p>
    <w:p w:rsidR="005A0906" w:rsidRPr="009E5A72" w:rsidRDefault="005A0906" w:rsidP="005A0906">
      <w:pPr>
        <w:widowControl w:val="0"/>
        <w:ind w:firstLine="540"/>
      </w:pPr>
      <w:r w:rsidRPr="009E5A72">
        <w:t>в качестве задачи, к выполнению которой должны стремиться все народы и все государства с тем, чтобы каждый человек и каждый орган общества, постоянно имея в виду настоящую Декларацию, стремились путем просвещ</w:t>
      </w:r>
      <w:r w:rsidRPr="009E5A72">
        <w:t>е</w:t>
      </w:r>
      <w:r w:rsidRPr="009E5A72">
        <w:t>ния и образования содействовать уважению этих прав и свобод и обеспечению, путем национальных и междун</w:t>
      </w:r>
      <w:r w:rsidRPr="009E5A72">
        <w:t>а</w:t>
      </w:r>
      <w:r w:rsidRPr="009E5A72">
        <w:t>родных прогрессивных мероприятий, всеобщего и эффективного признания и осуществления их как среди народов государств–членов Организации, так и среди народов территорий, находящихся под их юрисди</w:t>
      </w:r>
      <w:r w:rsidRPr="009E5A72">
        <w:t>к</w:t>
      </w:r>
      <w:r w:rsidRPr="009E5A72">
        <w:t>цией.</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1.</w:t>
      </w:r>
    </w:p>
    <w:p w:rsidR="005A0906" w:rsidRPr="009E5A72" w:rsidRDefault="005A0906" w:rsidP="005A0906">
      <w:pPr>
        <w:widowControl w:val="0"/>
        <w:ind w:firstLine="540"/>
      </w:pPr>
      <w:r w:rsidRPr="009E5A72">
        <w:t>Все люди рождаются свободными и равными в своем достоинстве и правах. Они наделены разумом и сов</w:t>
      </w:r>
      <w:r w:rsidRPr="009E5A72">
        <w:t>е</w:t>
      </w:r>
      <w:r w:rsidRPr="009E5A72">
        <w:t>стью и должны поступать в отношении друг друга в духе братства.</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2.</w:t>
      </w:r>
    </w:p>
    <w:p w:rsidR="005A0906" w:rsidRPr="009E5A72" w:rsidRDefault="005A0906" w:rsidP="005A0906">
      <w:pPr>
        <w:widowControl w:val="0"/>
        <w:ind w:firstLine="540"/>
      </w:pPr>
      <w:r w:rsidRPr="009E5A72">
        <w:t>Каждый человек должен обладать всеми правами и всеми свободами, провозглашенными настоящей Декларацией, без какого бы то ни было различия, как-то в отношении расы, цвета кожи, пола, языка, религии, политических или иных убеждений, национального или социального происхождения, имущ</w:t>
      </w:r>
      <w:r w:rsidRPr="009E5A72">
        <w:t>е</w:t>
      </w:r>
      <w:r w:rsidRPr="009E5A72">
        <w:t>ственного, сословного или иного положения.</w:t>
      </w:r>
    </w:p>
    <w:p w:rsidR="005A0906" w:rsidRPr="009E5A72" w:rsidRDefault="005A0906" w:rsidP="005A0906">
      <w:pPr>
        <w:widowControl w:val="0"/>
        <w:ind w:firstLine="540"/>
      </w:pPr>
      <w:r w:rsidRPr="009E5A72">
        <w:t>Кроме того, не должно проводиться никакого различия на основе политического, правового или международн</w:t>
      </w:r>
      <w:r w:rsidRPr="009E5A72">
        <w:t>о</w:t>
      </w:r>
      <w:r w:rsidRPr="009E5A72">
        <w:t>го статуса страны или территории, к которой человек принадлежит, независимо от того, является ли эта территория независимой, подопечной, несамоуправляющейся, или как-либо иначе ограниченной в своем сувер</w:t>
      </w:r>
      <w:r w:rsidRPr="009E5A72">
        <w:t>е</w:t>
      </w:r>
      <w:r w:rsidRPr="009E5A72">
        <w:t>нитете.</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3.</w:t>
      </w:r>
    </w:p>
    <w:p w:rsidR="005A0906" w:rsidRPr="009E5A72" w:rsidRDefault="005A0906" w:rsidP="005A0906">
      <w:pPr>
        <w:widowControl w:val="0"/>
        <w:ind w:firstLine="540"/>
      </w:pPr>
      <w:r w:rsidRPr="009E5A72">
        <w:t>Каждый человек имеет право на жизнь, на свободу и на личную неприкосновенность.</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4.</w:t>
      </w:r>
    </w:p>
    <w:p w:rsidR="005A0906" w:rsidRPr="009E5A72" w:rsidRDefault="005A0906" w:rsidP="005A0906">
      <w:pPr>
        <w:widowControl w:val="0"/>
        <w:ind w:firstLine="540"/>
      </w:pPr>
      <w:r w:rsidRPr="009E5A72">
        <w:t>Никто не должен содержаться в рабстве или в подневольном состоянии; рабство и работорговля запрещ</w:t>
      </w:r>
      <w:r w:rsidRPr="009E5A72">
        <w:t>а</w:t>
      </w:r>
      <w:r w:rsidRPr="009E5A72">
        <w:t>ются во всех их видах.</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5.</w:t>
      </w:r>
    </w:p>
    <w:p w:rsidR="005A0906" w:rsidRPr="009E5A72" w:rsidRDefault="005A0906" w:rsidP="005A0906">
      <w:pPr>
        <w:widowControl w:val="0"/>
        <w:ind w:firstLine="540"/>
      </w:pPr>
      <w:r w:rsidRPr="009E5A72">
        <w:t>Никто не должен подвергаться пыткам или жестоким, бесчеловечным или унижающим его достоинство обращ</w:t>
      </w:r>
      <w:r w:rsidRPr="009E5A72">
        <w:t>е</w:t>
      </w:r>
      <w:r w:rsidRPr="009E5A72">
        <w:t>нию и наказанию.</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6.</w:t>
      </w:r>
    </w:p>
    <w:p w:rsidR="005A0906" w:rsidRPr="009E5A72" w:rsidRDefault="005A0906" w:rsidP="005A0906">
      <w:pPr>
        <w:widowControl w:val="0"/>
        <w:ind w:firstLine="540"/>
      </w:pPr>
      <w:r w:rsidRPr="009E5A72">
        <w:t>Каждый человек, где бы он ни находился, имеет право на признание его правосубъективности.</w:t>
      </w:r>
    </w:p>
    <w:p w:rsidR="005A0906" w:rsidRDefault="005A0906" w:rsidP="005A0906">
      <w:pPr>
        <w:widowControl w:val="0"/>
        <w:ind w:firstLine="540"/>
      </w:pP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7.</w:t>
      </w:r>
    </w:p>
    <w:p w:rsidR="005A0906" w:rsidRPr="009E5A72" w:rsidRDefault="005A0906" w:rsidP="005A0906">
      <w:pPr>
        <w:widowControl w:val="0"/>
        <w:ind w:firstLine="540"/>
      </w:pPr>
      <w:r w:rsidRPr="009E5A72">
        <w:t>Все люди равны перед законом и имеют право, без всякого различия, на равную защиту закона. Все люди имеют право на равную защиту от какой бы то ни было дискриминации, нарушающей настоящую Декларацию, и от к</w:t>
      </w:r>
      <w:r w:rsidRPr="009E5A72">
        <w:t>а</w:t>
      </w:r>
      <w:r w:rsidRPr="009E5A72">
        <w:t>кого бы то ни было подстрекательства к такой дискриминации.</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8.</w:t>
      </w:r>
    </w:p>
    <w:p w:rsidR="005A0906" w:rsidRPr="009E5A72" w:rsidRDefault="005A0906" w:rsidP="005A0906">
      <w:pPr>
        <w:widowControl w:val="0"/>
        <w:ind w:firstLine="540"/>
      </w:pPr>
      <w:r w:rsidRPr="009E5A72">
        <w:t>Каждый человек имеет право на эффективное восстановление в правах компетентными национальными судами в случаях нарушения его основных прав, предоставленных ему конституцией или законом.</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9.</w:t>
      </w:r>
    </w:p>
    <w:p w:rsidR="005A0906" w:rsidRPr="009E5A72" w:rsidRDefault="005A0906" w:rsidP="005A0906">
      <w:pPr>
        <w:widowControl w:val="0"/>
        <w:ind w:firstLine="540"/>
      </w:pPr>
      <w:r w:rsidRPr="009E5A72">
        <w:t>Никто не может быть подвергнут произвольному аресту, задержанию или изгнанию.</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10.</w:t>
      </w:r>
    </w:p>
    <w:p w:rsidR="005A0906" w:rsidRPr="009E5A72" w:rsidRDefault="005A0906" w:rsidP="005A0906">
      <w:pPr>
        <w:widowControl w:val="0"/>
        <w:ind w:firstLine="540"/>
      </w:pPr>
      <w:r w:rsidRPr="009E5A72">
        <w:t>Каждый человек, для определения его прав и обязанностей и для установления обоснованности предъявленного ему уголовного обвинения, имеет право, на основе полного равенства, на то, чтобы его дело было рассмотрено гласно и с соблюдением всех требований справедливости независимым и беспр</w:t>
      </w:r>
      <w:r w:rsidRPr="009E5A72">
        <w:t>и</w:t>
      </w:r>
      <w:r w:rsidRPr="009E5A72">
        <w:t>страстным судом.</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11.</w:t>
      </w:r>
    </w:p>
    <w:p w:rsidR="005A0906" w:rsidRPr="009E5A72" w:rsidRDefault="005A0906" w:rsidP="005A0906">
      <w:pPr>
        <w:widowControl w:val="0"/>
        <w:ind w:firstLine="540"/>
      </w:pPr>
      <w:r w:rsidRPr="009E5A72">
        <w:lastRenderedPageBreak/>
        <w:t>1. Каждый человек, обвиняемый в совершении преступления, имеет право считаться невиновным до тех пор, пока его виновность не будет установлена законным порядком путем гласного судебного разбирательства, при к</w:t>
      </w:r>
      <w:r w:rsidRPr="009E5A72">
        <w:t>о</w:t>
      </w:r>
      <w:r w:rsidRPr="009E5A72">
        <w:t>тором ему обеспечиваются все возможности для защиты.</w:t>
      </w:r>
    </w:p>
    <w:p w:rsidR="005A0906" w:rsidRPr="009E5A72" w:rsidRDefault="005A0906" w:rsidP="005A0906">
      <w:pPr>
        <w:widowControl w:val="0"/>
        <w:ind w:firstLine="540"/>
      </w:pPr>
      <w:r w:rsidRPr="009E5A72">
        <w:t>2. Никто не может быть осужден за преступление на основании совершения какого-либо деяния или за бездействие, которые во время их совершения не составляли преступления по национальным законам или по международному праву. Не может также налагаться наказание более тяжкое, нежели то, которое могло быть прим</w:t>
      </w:r>
      <w:r w:rsidRPr="009E5A72">
        <w:t>е</w:t>
      </w:r>
      <w:r w:rsidRPr="009E5A72">
        <w:t>нено в то время, когда преступление было совершено.</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12.</w:t>
      </w:r>
    </w:p>
    <w:p w:rsidR="005A0906" w:rsidRPr="009E5A72" w:rsidRDefault="005A0906" w:rsidP="005A0906">
      <w:pPr>
        <w:widowControl w:val="0"/>
        <w:ind w:firstLine="540"/>
      </w:pPr>
      <w:r w:rsidRPr="009E5A72">
        <w:t>Никто не может подвергаться произвольному вмешательству в его личную и семейную жизнь, произвольным посягательствам на неприкосновенность его жилища, тайну его корреспонденции или на его честь и реп</w:t>
      </w:r>
      <w:r w:rsidRPr="009E5A72">
        <w:t>у</w:t>
      </w:r>
      <w:r w:rsidRPr="009E5A72">
        <w:t>тацию. Каждый человек имеет право на защиту закона от такого вмешательства или таких посягательств.</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13.</w:t>
      </w:r>
    </w:p>
    <w:p w:rsidR="005A0906" w:rsidRPr="009E5A72" w:rsidRDefault="005A0906" w:rsidP="005A0906">
      <w:pPr>
        <w:widowControl w:val="0"/>
        <w:ind w:firstLine="540"/>
      </w:pPr>
      <w:r w:rsidRPr="009E5A72">
        <w:t>1. Каждый человек имеет право свободно передвигаться и выбирать себе местожительство в пределах ка</w:t>
      </w:r>
      <w:r w:rsidRPr="009E5A72">
        <w:t>ж</w:t>
      </w:r>
      <w:r w:rsidRPr="009E5A72">
        <w:t>дого государства.</w:t>
      </w:r>
    </w:p>
    <w:p w:rsidR="005A0906" w:rsidRPr="009E5A72" w:rsidRDefault="005A0906" w:rsidP="005A0906">
      <w:pPr>
        <w:widowControl w:val="0"/>
        <w:ind w:firstLine="540"/>
      </w:pPr>
      <w:r w:rsidRPr="009E5A72">
        <w:t>2. Каждый человек имеет право покидать любую страну, включая свою собственную, и возвращаться в свою страну.</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14.</w:t>
      </w:r>
    </w:p>
    <w:p w:rsidR="005A0906" w:rsidRPr="009E5A72" w:rsidRDefault="005A0906" w:rsidP="005A0906">
      <w:pPr>
        <w:widowControl w:val="0"/>
        <w:ind w:firstLine="540"/>
      </w:pPr>
      <w:r w:rsidRPr="009E5A72">
        <w:t>1. Каждый человек имеет право искать убежище от преследования в других странах и пользоваться этим убеж</w:t>
      </w:r>
      <w:r w:rsidRPr="009E5A72">
        <w:t>и</w:t>
      </w:r>
      <w:r w:rsidRPr="009E5A72">
        <w:t>щем.</w:t>
      </w:r>
    </w:p>
    <w:p w:rsidR="005A0906" w:rsidRPr="009E5A72" w:rsidRDefault="005A0906" w:rsidP="005A0906">
      <w:pPr>
        <w:widowControl w:val="0"/>
        <w:ind w:firstLine="540"/>
      </w:pPr>
      <w:r w:rsidRPr="009E5A72">
        <w:t>2. Это право не может быть использовано в случае преследования, в действительности основанного на совершении неполитического преступления, или деяния, противоречащего целям и принципам Организации Объедине</w:t>
      </w:r>
      <w:r w:rsidRPr="009E5A72">
        <w:t>н</w:t>
      </w:r>
      <w:r w:rsidRPr="009E5A72">
        <w:t>ных Наций.</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15.</w:t>
      </w:r>
    </w:p>
    <w:p w:rsidR="005A0906" w:rsidRPr="009E5A72" w:rsidRDefault="005A0906" w:rsidP="005A0906">
      <w:pPr>
        <w:widowControl w:val="0"/>
        <w:ind w:firstLine="540"/>
      </w:pPr>
      <w:r w:rsidRPr="009E5A72">
        <w:t>1. Каждый человек имеет право на гражданство.</w:t>
      </w:r>
    </w:p>
    <w:p w:rsidR="005A0906" w:rsidRPr="009E5A72" w:rsidRDefault="005A0906" w:rsidP="005A0906">
      <w:pPr>
        <w:widowControl w:val="0"/>
        <w:ind w:firstLine="540"/>
      </w:pPr>
      <w:r w:rsidRPr="009E5A72">
        <w:t>2. Никто не может быть произвольно лишен гражданства или права изменить свое гражданство.</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16.</w:t>
      </w:r>
    </w:p>
    <w:p w:rsidR="005A0906" w:rsidRPr="009E5A72" w:rsidRDefault="005A0906" w:rsidP="005A0906">
      <w:pPr>
        <w:widowControl w:val="0"/>
        <w:ind w:firstLine="540"/>
      </w:pPr>
      <w:r w:rsidRPr="009E5A72">
        <w:t>1. Мужчины и женщины, достигшие совершеннолетия, имеют право без всяких ограничений по признаку расы, национальности или религии, вступать в брак и основывать семью. Они пользуются одинаковыми правами в отношении вступления в брак, во время состояния в браке и во время его расторж</w:t>
      </w:r>
      <w:r w:rsidRPr="009E5A72">
        <w:t>е</w:t>
      </w:r>
      <w:r w:rsidRPr="009E5A72">
        <w:t>ния.</w:t>
      </w:r>
    </w:p>
    <w:p w:rsidR="005A0906" w:rsidRPr="009E5A72" w:rsidRDefault="005A0906" w:rsidP="005A0906">
      <w:pPr>
        <w:widowControl w:val="0"/>
        <w:ind w:firstLine="540"/>
      </w:pPr>
      <w:r w:rsidRPr="009E5A72">
        <w:t>2. Брак может быть заключен только при свободном и полном согласии обеих вступающих в брак ст</w:t>
      </w:r>
      <w:r w:rsidRPr="009E5A72">
        <w:t>о</w:t>
      </w:r>
      <w:r w:rsidRPr="009E5A72">
        <w:t>рон.</w:t>
      </w:r>
    </w:p>
    <w:p w:rsidR="005A0906" w:rsidRPr="009E5A72" w:rsidRDefault="005A0906" w:rsidP="005A0906">
      <w:pPr>
        <w:widowControl w:val="0"/>
        <w:ind w:firstLine="540"/>
      </w:pPr>
      <w:r w:rsidRPr="009E5A72">
        <w:t>3. Семья является естественной и основной ячейкой общества и имеет право на защиту со стороны общес</w:t>
      </w:r>
      <w:r w:rsidRPr="009E5A72">
        <w:t>т</w:t>
      </w:r>
      <w:r w:rsidRPr="009E5A72">
        <w:t>ва и государства.</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17.</w:t>
      </w:r>
    </w:p>
    <w:p w:rsidR="005A0906" w:rsidRPr="009E5A72" w:rsidRDefault="005A0906" w:rsidP="005A0906">
      <w:pPr>
        <w:widowControl w:val="0"/>
        <w:ind w:firstLine="540"/>
      </w:pPr>
      <w:r w:rsidRPr="009E5A72">
        <w:t>1. Каждый человек имеет право владеть имуществом как единолично, так и совместно с другими.</w:t>
      </w:r>
    </w:p>
    <w:p w:rsidR="005A0906" w:rsidRPr="009E5A72" w:rsidRDefault="005A0906" w:rsidP="005A0906">
      <w:pPr>
        <w:widowControl w:val="0"/>
        <w:ind w:firstLine="540"/>
      </w:pPr>
      <w:r w:rsidRPr="009E5A72">
        <w:t>2. Никто не должен быть произвольно лишен своего имущества.</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18.</w:t>
      </w:r>
    </w:p>
    <w:p w:rsidR="005A0906" w:rsidRPr="009E5A72" w:rsidRDefault="005A0906" w:rsidP="005A0906">
      <w:pPr>
        <w:widowControl w:val="0"/>
        <w:ind w:firstLine="540"/>
      </w:pPr>
      <w:r w:rsidRPr="009E5A72">
        <w:t>Каждый человек имеет право на свободу мысли, совести и религии; это право включает свободу менять свою религию или убеждения и свободу исповедовать свою религию или убеждения как единолично, так и сообща с другими, публичным или частным порядком в учении, богослужении и выполнении религиозных и рит</w:t>
      </w:r>
      <w:r w:rsidRPr="009E5A72">
        <w:t>у</w:t>
      </w:r>
      <w:r w:rsidRPr="009E5A72">
        <w:t>альных обрядов.</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19.</w:t>
      </w:r>
    </w:p>
    <w:p w:rsidR="005A0906" w:rsidRPr="009E5A72" w:rsidRDefault="005A0906" w:rsidP="005A0906">
      <w:pPr>
        <w:widowControl w:val="0"/>
        <w:ind w:firstLine="540"/>
      </w:pPr>
      <w:r w:rsidRPr="009E5A72">
        <w:t>Каждый человек имеет право на свободу убеждений и на свободное выражение их; это право включает свободу беспрепятственно придерживаться своих убеждений и свободу искать, получать и распространять и</w:t>
      </w:r>
      <w:r w:rsidRPr="009E5A72">
        <w:t>н</w:t>
      </w:r>
      <w:r w:rsidRPr="009E5A72">
        <w:t>формацию и идеи любыми средствами и независимо от государственных границ.</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20.</w:t>
      </w:r>
    </w:p>
    <w:p w:rsidR="005A0906" w:rsidRPr="009E5A72" w:rsidRDefault="005A0906" w:rsidP="005A0906">
      <w:pPr>
        <w:widowControl w:val="0"/>
        <w:ind w:firstLine="540"/>
      </w:pPr>
      <w:r w:rsidRPr="009E5A72">
        <w:t>1. Каждый человек имеет право на свободу мирных собраний и ассоциаций.</w:t>
      </w:r>
    </w:p>
    <w:p w:rsidR="005A0906" w:rsidRPr="009E5A72" w:rsidRDefault="005A0906" w:rsidP="005A0906">
      <w:pPr>
        <w:widowControl w:val="0"/>
        <w:ind w:firstLine="540"/>
      </w:pPr>
      <w:r w:rsidRPr="009E5A72">
        <w:t>2. Никто не может быть принуждаем вступать в какую-либо ассоциацию.</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21.</w:t>
      </w:r>
    </w:p>
    <w:p w:rsidR="005A0906" w:rsidRPr="009E5A72" w:rsidRDefault="005A0906" w:rsidP="005A0906">
      <w:pPr>
        <w:widowControl w:val="0"/>
        <w:ind w:firstLine="540"/>
      </w:pPr>
    </w:p>
    <w:p w:rsidR="005A0906" w:rsidRPr="009E5A72" w:rsidRDefault="005A0906" w:rsidP="005A0906">
      <w:pPr>
        <w:widowControl w:val="0"/>
        <w:ind w:firstLine="540"/>
      </w:pPr>
      <w:r w:rsidRPr="009E5A72">
        <w:t>1. Каждый человек имеет право принимать участие в управлении своей страной непосредственно или через п</w:t>
      </w:r>
      <w:r w:rsidRPr="009E5A72">
        <w:t>о</w:t>
      </w:r>
      <w:r w:rsidRPr="009E5A72">
        <w:t>средство свободно избранных представителей.</w:t>
      </w:r>
    </w:p>
    <w:p w:rsidR="005A0906" w:rsidRPr="009E5A72" w:rsidRDefault="005A0906" w:rsidP="005A0906">
      <w:pPr>
        <w:widowControl w:val="0"/>
        <w:ind w:firstLine="540"/>
      </w:pPr>
      <w:r w:rsidRPr="009E5A72">
        <w:t>2. Каждый человек имеет право равного доступа к государственной службе в своей стране.</w:t>
      </w:r>
    </w:p>
    <w:p w:rsidR="005A0906" w:rsidRPr="009E5A72" w:rsidRDefault="005A0906" w:rsidP="005A0906">
      <w:pPr>
        <w:widowControl w:val="0"/>
        <w:ind w:firstLine="540"/>
      </w:pPr>
      <w:r w:rsidRPr="009E5A72">
        <w:t>3. Воля народа должна быть основой власти правительства; эта воля должна находить себе выражение в периодических и нефальсифицированных выборах, которые должны проводиться при всеобщем и равном избирател</w:t>
      </w:r>
      <w:r w:rsidRPr="009E5A72">
        <w:t>ь</w:t>
      </w:r>
      <w:r w:rsidRPr="009E5A72">
        <w:t>ном праве, путем тайного голосования или же посредством других равнозначных форм, обеспечивающих своб</w:t>
      </w:r>
      <w:r w:rsidRPr="009E5A72">
        <w:t>о</w:t>
      </w:r>
      <w:r w:rsidRPr="009E5A72">
        <w:t>ду голосования.</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22.</w:t>
      </w:r>
    </w:p>
    <w:p w:rsidR="005A0906" w:rsidRPr="009E5A72" w:rsidRDefault="005A0906" w:rsidP="005A0906">
      <w:pPr>
        <w:widowControl w:val="0"/>
        <w:ind w:firstLine="540"/>
      </w:pPr>
      <w:r w:rsidRPr="009E5A72">
        <w:t>Каждый человек как член общества имеет право на социальное обеспечение и на осуществление необходимых для поддержания его достоинства и для свободного развития его личности прав в экономической, соц</w:t>
      </w:r>
      <w:r w:rsidRPr="009E5A72">
        <w:t>и</w:t>
      </w:r>
      <w:r w:rsidRPr="009E5A72">
        <w:t>альной и культурной областях через посредство национальных усилий и международного сотрудничества и в соответс</w:t>
      </w:r>
      <w:r w:rsidRPr="009E5A72">
        <w:t>т</w:t>
      </w:r>
      <w:r w:rsidRPr="009E5A72">
        <w:t>вии со структурой и ресурсами каждого государства.</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lastRenderedPageBreak/>
        <w:t>Статья 23.</w:t>
      </w:r>
    </w:p>
    <w:p w:rsidR="005A0906" w:rsidRPr="009E5A72" w:rsidRDefault="005A0906" w:rsidP="005A0906">
      <w:pPr>
        <w:widowControl w:val="0"/>
        <w:ind w:firstLine="540"/>
      </w:pPr>
      <w:r w:rsidRPr="009E5A72">
        <w:t>1. Каждый человек имеет право на труд, на свободный выбор работы, на справедливые и благоприятные условия труда и на защиту от безработицы.</w:t>
      </w:r>
    </w:p>
    <w:p w:rsidR="005A0906" w:rsidRPr="009E5A72" w:rsidRDefault="005A0906" w:rsidP="005A0906">
      <w:pPr>
        <w:widowControl w:val="0"/>
        <w:ind w:firstLine="540"/>
      </w:pPr>
      <w:r w:rsidRPr="009E5A72">
        <w:t>2. Каждый человек без какой-либо дискриминации имеет право на равную защиту оплаты за равный труд.</w:t>
      </w:r>
    </w:p>
    <w:p w:rsidR="005A0906" w:rsidRPr="009E5A72" w:rsidRDefault="005A0906" w:rsidP="005A0906">
      <w:pPr>
        <w:widowControl w:val="0"/>
        <w:ind w:firstLine="540"/>
      </w:pPr>
      <w:r w:rsidRPr="009E5A72">
        <w:t>3. Каждый работающий имеет право на справедливое и удовлетворительное вознаграждение, обеспеч</w:t>
      </w:r>
      <w:r w:rsidRPr="009E5A72">
        <w:t>и</w:t>
      </w:r>
      <w:r w:rsidRPr="009E5A72">
        <w:t>вающее достойное человека существование для него самого и его семьи и дополняемое, при необходимости, другими средствами социального обеспечения.</w:t>
      </w:r>
    </w:p>
    <w:p w:rsidR="005A0906" w:rsidRPr="009E5A72" w:rsidRDefault="005A0906" w:rsidP="005A0906">
      <w:pPr>
        <w:widowControl w:val="0"/>
        <w:ind w:firstLine="540"/>
      </w:pPr>
      <w:r w:rsidRPr="009E5A72">
        <w:t>4. Каждый человек имеет право создавать профессиональные союзы и входить в профессиональные союзы для защиты своих интересов.</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24.</w:t>
      </w:r>
    </w:p>
    <w:p w:rsidR="005A0906" w:rsidRPr="009E5A72" w:rsidRDefault="005A0906" w:rsidP="005A0906">
      <w:pPr>
        <w:widowControl w:val="0"/>
        <w:ind w:firstLine="540"/>
      </w:pPr>
      <w:r w:rsidRPr="009E5A72">
        <w:t>Каждый человек имеет право на отдых и досуг, включая право на разумное ограничение рабочего дня и на опл</w:t>
      </w:r>
      <w:r w:rsidRPr="009E5A72">
        <w:t>а</w:t>
      </w:r>
      <w:r w:rsidRPr="009E5A72">
        <w:t>чиваемый периодический отпуск.</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25.</w:t>
      </w:r>
    </w:p>
    <w:p w:rsidR="005A0906" w:rsidRPr="009E5A72" w:rsidRDefault="005A0906" w:rsidP="005A0906">
      <w:pPr>
        <w:widowControl w:val="0"/>
        <w:ind w:firstLine="540"/>
      </w:pPr>
      <w:r w:rsidRPr="009E5A72">
        <w:t>1. Каждый человек имеет право на такой жизненный уровень, включая пищу, одежду, жилище, медици</w:t>
      </w:r>
      <w:r w:rsidRPr="009E5A72">
        <w:t>н</w:t>
      </w:r>
      <w:r w:rsidRPr="009E5A72">
        <w:t>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старости или иного случая утр</w:t>
      </w:r>
      <w:r w:rsidRPr="009E5A72">
        <w:t>а</w:t>
      </w:r>
      <w:r w:rsidRPr="009E5A72">
        <w:t>ты средств к существованию по независящим от него обстоятельствам.</w:t>
      </w:r>
    </w:p>
    <w:p w:rsidR="005A0906" w:rsidRPr="009E5A72" w:rsidRDefault="005A0906" w:rsidP="005A0906">
      <w:pPr>
        <w:widowControl w:val="0"/>
        <w:ind w:firstLine="540"/>
      </w:pPr>
      <w:r w:rsidRPr="009E5A72">
        <w:t>2. Материнство и младенчество дают право на особое попечение и помощь. Все дети, родившиеся в браке или вне брака, должны пользоваться одинаковой социальной защитой.</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26.</w:t>
      </w:r>
    </w:p>
    <w:p w:rsidR="005A0906" w:rsidRPr="009E5A72" w:rsidRDefault="005A0906" w:rsidP="005A0906">
      <w:pPr>
        <w:widowControl w:val="0"/>
        <w:ind w:firstLine="540"/>
      </w:pPr>
      <w:r w:rsidRPr="009E5A72">
        <w:t>1. Каждый человек имеет право на образование. Образование должно быть бесплатным по меньшей мере в том, что касается начального и общего образования. Начальное образование должно быть обязательным. Техническое и профессиональное образование должно быть общедоступным и высшее образование должно быть од</w:t>
      </w:r>
      <w:r w:rsidRPr="009E5A72">
        <w:t>и</w:t>
      </w:r>
      <w:r w:rsidRPr="009E5A72">
        <w:t>наково доступным для всех на основе способностей каждого.</w:t>
      </w:r>
    </w:p>
    <w:p w:rsidR="005A0906" w:rsidRPr="009E5A72" w:rsidRDefault="005A0906" w:rsidP="005A0906">
      <w:pPr>
        <w:widowControl w:val="0"/>
        <w:ind w:firstLine="540"/>
      </w:pPr>
      <w:r w:rsidRPr="009E5A72">
        <w:t>2. Образование должно быть направлено к полному развитию человеческой личности и к увеличению уважения к правам человека и основным свободам. Образование должно содействовать взаимопониманию, терп</w:t>
      </w:r>
      <w:r w:rsidRPr="009E5A72">
        <w:t>и</w:t>
      </w:r>
      <w:r w:rsidRPr="009E5A72">
        <w:t>мости и дружбе между народами, расовыми или религиозными группами и должно содействовать деятельности Орган</w:t>
      </w:r>
      <w:r w:rsidRPr="009E5A72">
        <w:t>и</w:t>
      </w:r>
      <w:r w:rsidRPr="009E5A72">
        <w:t>зации Объединенных Наций по поддержанию мира.</w:t>
      </w:r>
    </w:p>
    <w:p w:rsidR="005A0906" w:rsidRPr="009E5A72" w:rsidRDefault="005A0906" w:rsidP="005A0906">
      <w:pPr>
        <w:widowControl w:val="0"/>
        <w:ind w:firstLine="540"/>
      </w:pPr>
      <w:r w:rsidRPr="009E5A72">
        <w:t>3. Родители имеют право приоритета в выборе вида образования для своих малолетних детей.</w:t>
      </w:r>
    </w:p>
    <w:p w:rsidR="005A0906" w:rsidRDefault="005A0906" w:rsidP="005A0906">
      <w:pPr>
        <w:widowControl w:val="0"/>
        <w:ind w:firstLine="540"/>
      </w:pPr>
    </w:p>
    <w:p w:rsidR="005A0906" w:rsidRDefault="005A0906" w:rsidP="005A0906">
      <w:pPr>
        <w:widowControl w:val="0"/>
        <w:ind w:firstLine="540"/>
      </w:pP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27.</w:t>
      </w:r>
    </w:p>
    <w:p w:rsidR="005A0906" w:rsidRPr="009E5A72" w:rsidRDefault="005A0906" w:rsidP="005A0906">
      <w:pPr>
        <w:widowControl w:val="0"/>
        <w:ind w:firstLine="540"/>
      </w:pPr>
      <w:r w:rsidRPr="009E5A72">
        <w:t>1. Каждый человек имеет право свободно участвовать в культурной жизни общества, наслаждаться иску</w:t>
      </w:r>
      <w:r w:rsidRPr="009E5A72">
        <w:t>с</w:t>
      </w:r>
      <w:r w:rsidRPr="009E5A72">
        <w:t>ством, участвовать в научном прогрессе и пользоваться его благами.</w:t>
      </w:r>
    </w:p>
    <w:p w:rsidR="005A0906" w:rsidRPr="009E5A72" w:rsidRDefault="005A0906" w:rsidP="005A0906">
      <w:pPr>
        <w:widowControl w:val="0"/>
        <w:ind w:firstLine="540"/>
      </w:pPr>
      <w:r w:rsidRPr="009E5A72">
        <w:lastRenderedPageBreak/>
        <w:t>2. Каждый человек имеет право на защиту его моральных и материальных интересов, являющихся резул</w:t>
      </w:r>
      <w:r w:rsidRPr="009E5A72">
        <w:t>ь</w:t>
      </w:r>
      <w:r w:rsidRPr="009E5A72">
        <w:t>татом научных, литературных или художественных трудов, автором которых он является.</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28.</w:t>
      </w:r>
    </w:p>
    <w:p w:rsidR="005A0906" w:rsidRPr="009E5A72" w:rsidRDefault="005A0906" w:rsidP="005A0906">
      <w:pPr>
        <w:widowControl w:val="0"/>
        <w:ind w:firstLine="540"/>
      </w:pPr>
      <w:r w:rsidRPr="009E5A72">
        <w:t>Каждый человек имеет право на социальный и международный порядок, при котором права и свободы, и</w:t>
      </w:r>
      <w:r w:rsidRPr="009E5A72">
        <w:t>з</w:t>
      </w:r>
      <w:r w:rsidRPr="009E5A72">
        <w:t>ложенные в настоящей Декларации, могут быть полностью осуществлены.</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29.</w:t>
      </w:r>
    </w:p>
    <w:p w:rsidR="005A0906" w:rsidRPr="009E5A72" w:rsidRDefault="005A0906" w:rsidP="005A0906">
      <w:pPr>
        <w:widowControl w:val="0"/>
        <w:ind w:firstLine="540"/>
      </w:pPr>
      <w:r w:rsidRPr="009E5A72">
        <w:t>1. Каждый человек имеет обязанности перед обществом, в котором только и возможно свободное и полное ра</w:t>
      </w:r>
      <w:r w:rsidRPr="009E5A72">
        <w:t>з</w:t>
      </w:r>
      <w:r w:rsidRPr="009E5A72">
        <w:t>витие его личности.</w:t>
      </w:r>
    </w:p>
    <w:p w:rsidR="005A0906" w:rsidRPr="009E5A72" w:rsidRDefault="005A0906" w:rsidP="005A0906">
      <w:pPr>
        <w:widowControl w:val="0"/>
        <w:ind w:firstLine="540"/>
      </w:pPr>
      <w:r w:rsidRPr="009E5A72">
        <w:t>2. При осуществлении своих прав и свобод каждый человек должен подвергаться только таким ограничениям, какие установлены законом исключительно с целью обеспечения должного признания и ув</w:t>
      </w:r>
      <w:r w:rsidRPr="009E5A72">
        <w:t>а</w:t>
      </w:r>
      <w:r w:rsidRPr="009E5A72">
        <w:t>жения прав и свобод других и удовлетворения справедливых требований морали, общественного порядка и общего благосо</w:t>
      </w:r>
      <w:r w:rsidRPr="009E5A72">
        <w:t>с</w:t>
      </w:r>
      <w:r w:rsidRPr="009E5A72">
        <w:t>тояния в демократическом обществе.</w:t>
      </w:r>
    </w:p>
    <w:p w:rsidR="005A0906" w:rsidRPr="009E5A72" w:rsidRDefault="005A0906" w:rsidP="005A0906">
      <w:pPr>
        <w:widowControl w:val="0"/>
        <w:ind w:firstLine="540"/>
      </w:pPr>
      <w:r w:rsidRPr="009E5A72">
        <w:t>3. Осуществление этих прав и свобод ни в коем случае не должно противоречить целям и принципам Организ</w:t>
      </w:r>
      <w:r w:rsidRPr="009E5A72">
        <w:t>а</w:t>
      </w:r>
      <w:r w:rsidRPr="009E5A72">
        <w:t>ции Объединенных Наций.</w:t>
      </w:r>
    </w:p>
    <w:p w:rsidR="005A0906" w:rsidRPr="009E5A72" w:rsidRDefault="005A0906" w:rsidP="005A0906">
      <w:pPr>
        <w:widowControl w:val="0"/>
        <w:ind w:firstLine="540"/>
      </w:pPr>
    </w:p>
    <w:p w:rsidR="005A0906" w:rsidRPr="00293EF4" w:rsidRDefault="005A0906" w:rsidP="005A0906">
      <w:pPr>
        <w:widowControl w:val="0"/>
        <w:ind w:firstLine="540"/>
        <w:rPr>
          <w:u w:val="single"/>
        </w:rPr>
      </w:pPr>
      <w:r w:rsidRPr="00293EF4">
        <w:rPr>
          <w:u w:val="single"/>
        </w:rPr>
        <w:t>Статья 30.</w:t>
      </w:r>
    </w:p>
    <w:p w:rsidR="005A0906" w:rsidRPr="009E5A72" w:rsidRDefault="005A0906" w:rsidP="005A0906">
      <w:pPr>
        <w:widowControl w:val="0"/>
        <w:ind w:firstLine="540"/>
      </w:pPr>
      <w:r w:rsidRPr="009E5A72">
        <w:t>Ничто в настоящей Декларации не может быть истолковано, как предоставление какому-либо государству, группе лиц или отдельным лицам права заниматься какой-либо деятельностью или совершать действия, направле</w:t>
      </w:r>
      <w:r w:rsidRPr="009E5A72">
        <w:t>н</w:t>
      </w:r>
      <w:r w:rsidRPr="009E5A72">
        <w:t>ные к уничтожению прав и свобод, изложенных в настоящей Декларации.</w:t>
      </w:r>
    </w:p>
    <w:p w:rsidR="005A0906" w:rsidRPr="009E5A72" w:rsidRDefault="005A0906" w:rsidP="005A0906">
      <w:pPr>
        <w:widowControl w:val="0"/>
        <w:ind w:firstLine="540"/>
      </w:pPr>
    </w:p>
    <w:p w:rsidR="005A0906" w:rsidRPr="009E5A72" w:rsidRDefault="005A0906" w:rsidP="005A0906">
      <w:pPr>
        <w:widowControl w:val="0"/>
        <w:ind w:firstLine="540"/>
      </w:pPr>
    </w:p>
    <w:p w:rsidR="005A0906" w:rsidRPr="009E5A72" w:rsidRDefault="005A0906" w:rsidP="005A0906">
      <w:pPr>
        <w:widowControl w:val="0"/>
        <w:ind w:firstLine="540"/>
      </w:pPr>
    </w:p>
    <w:p w:rsidR="005A0906" w:rsidRPr="009E5A72" w:rsidRDefault="005A0906" w:rsidP="005A0906">
      <w:pPr>
        <w:widowControl w:val="0"/>
        <w:ind w:firstLine="540"/>
      </w:pPr>
    </w:p>
    <w:p w:rsidR="005A0906" w:rsidRPr="009E5A72" w:rsidRDefault="005A0906" w:rsidP="005A0906">
      <w:pPr>
        <w:widowControl w:val="0"/>
        <w:ind w:firstLine="540"/>
      </w:pPr>
    </w:p>
    <w:p w:rsidR="005A0906" w:rsidRPr="009E5A72" w:rsidRDefault="005A0906" w:rsidP="005A0906">
      <w:pPr>
        <w:widowControl w:val="0"/>
        <w:ind w:firstLine="540"/>
      </w:pPr>
    </w:p>
    <w:p w:rsidR="005A0906" w:rsidRPr="009E5A72" w:rsidRDefault="005A0906" w:rsidP="005A0906">
      <w:pPr>
        <w:widowControl w:val="0"/>
        <w:ind w:firstLine="540"/>
      </w:pPr>
    </w:p>
    <w:p w:rsidR="005A0906" w:rsidRPr="009E5A72" w:rsidRDefault="005A0906" w:rsidP="005A0906">
      <w:pPr>
        <w:widowControl w:val="0"/>
        <w:ind w:firstLine="540"/>
      </w:pPr>
    </w:p>
    <w:p w:rsidR="005A0906" w:rsidRPr="009E5A72" w:rsidRDefault="005A0906" w:rsidP="005A0906">
      <w:pPr>
        <w:widowControl w:val="0"/>
        <w:ind w:firstLine="540"/>
      </w:pPr>
    </w:p>
    <w:p w:rsidR="005A0906" w:rsidRPr="009E5A72" w:rsidRDefault="005A0906" w:rsidP="005A0906">
      <w:pPr>
        <w:widowControl w:val="0"/>
        <w:ind w:firstLine="540"/>
      </w:pPr>
    </w:p>
    <w:p w:rsidR="00F008ED" w:rsidRDefault="00F008ED"/>
    <w:sectPr w:rsidR="00F008ED" w:rsidSect="009E5A72">
      <w:pgSz w:w="11906" w:h="16838"/>
      <w:pgMar w:top="397" w:right="284" w:bottom="454" w:left="90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useFELayout/>
  </w:compat>
  <w:rsids>
    <w:rsidRoot w:val="005A0906"/>
    <w:rsid w:val="005A0906"/>
    <w:rsid w:val="00F008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11397</Words>
  <Characters>64964</Characters>
  <Application>Microsoft Office Word</Application>
  <DocSecurity>0</DocSecurity>
  <Lines>541</Lines>
  <Paragraphs>152</Paragraphs>
  <ScaleCrop>false</ScaleCrop>
  <Company>Reanimator Extreme Edition</Company>
  <LinksUpToDate>false</LinksUpToDate>
  <CharactersWithSpaces>76209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саухадия</dc:creator>
  <cp:keywords/>
  <dc:description/>
  <cp:lastModifiedBy>саухадия</cp:lastModifiedBy>
  <cp:revision>2</cp:revision>
  <dcterms:created xsi:type="dcterms:W3CDTF">2020-01-12T23:38:00Z</dcterms:created>
  <dcterms:modified xsi:type="dcterms:W3CDTF">2020-01-12T23:38:00Z</dcterms:modified>
</cp:coreProperties>
</file>